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00B7D2" w14:textId="77777777" w:rsidR="00371103" w:rsidRPr="004F42E0" w:rsidRDefault="00371103" w:rsidP="00371103">
      <w:pPr>
        <w:tabs>
          <w:tab w:val="left" w:pos="360"/>
        </w:tabs>
        <w:spacing w:after="160" w:line="259" w:lineRule="auto"/>
        <w:rPr>
          <w:b/>
          <w:sz w:val="20"/>
          <w:szCs w:val="20"/>
          <w:lang w:val="en-US"/>
        </w:rPr>
      </w:pPr>
    </w:p>
    <w:tbl>
      <w:tblPr>
        <w:tblpPr w:leftFromText="142" w:rightFromText="142" w:vertAnchor="text" w:horzAnchor="margin" w:tblpXSpec="center" w:tblpY="1"/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7"/>
        <w:gridCol w:w="7211"/>
      </w:tblGrid>
      <w:tr w:rsidR="00DE1BFA" w:rsidRPr="004F42E0" w14:paraId="14E44D63" w14:textId="77777777" w:rsidTr="0035790F">
        <w:trPr>
          <w:trHeight w:val="315"/>
        </w:trPr>
        <w:tc>
          <w:tcPr>
            <w:tcW w:w="9628" w:type="dxa"/>
            <w:gridSpan w:val="2"/>
            <w:shd w:val="clear" w:color="auto" w:fill="DEEAF6"/>
            <w:vAlign w:val="center"/>
            <w:hideMark/>
          </w:tcPr>
          <w:p w14:paraId="7198FB0E" w14:textId="77777777" w:rsidR="00371103" w:rsidRPr="004F42E0" w:rsidRDefault="00365B10" w:rsidP="005353C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COURSE DESCRIPTION FORM</w:t>
            </w:r>
            <w:r w:rsidRPr="004F42E0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</w:tr>
      <w:tr w:rsidR="00B32DE9" w:rsidRPr="004F42E0" w14:paraId="72A62CB9" w14:textId="77777777" w:rsidTr="00B32DE9">
        <w:trPr>
          <w:trHeight w:val="480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157987D7" w14:textId="77777777" w:rsidR="00B32DE9" w:rsidRPr="004F42E0" w:rsidRDefault="00B32DE9" w:rsidP="00B32DE9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Course Code and Name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p w14:paraId="725CF169" w14:textId="71C6EB1F" w:rsidR="00B32DE9" w:rsidRPr="004F42E0" w:rsidRDefault="00676C92" w:rsidP="002A6FD9">
            <w:pPr>
              <w:rPr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IM</w:t>
            </w:r>
            <w:r w:rsidR="00B32DE9" w:rsidRPr="005D3D87">
              <w:rPr>
                <w:color w:val="000000"/>
                <w:sz w:val="20"/>
                <w:szCs w:val="20"/>
              </w:rPr>
              <w:t>231 Construct</w:t>
            </w:r>
            <w:r w:rsidR="00B32DE9">
              <w:rPr>
                <w:color w:val="000000"/>
                <w:sz w:val="20"/>
                <w:szCs w:val="20"/>
              </w:rPr>
              <w:t>i</w:t>
            </w:r>
            <w:r w:rsidR="00B32DE9" w:rsidRPr="005D3D87">
              <w:rPr>
                <w:color w:val="000000"/>
                <w:sz w:val="20"/>
                <w:szCs w:val="20"/>
              </w:rPr>
              <w:t xml:space="preserve">on Works </w:t>
            </w:r>
            <w:proofErr w:type="spellStart"/>
            <w:r w:rsidR="002A6FD9">
              <w:rPr>
                <w:color w:val="000000"/>
                <w:sz w:val="20"/>
                <w:szCs w:val="20"/>
              </w:rPr>
              <w:t>a</w:t>
            </w:r>
            <w:r w:rsidR="00B32DE9" w:rsidRPr="005D3D87">
              <w:rPr>
                <w:color w:val="000000"/>
                <w:sz w:val="20"/>
                <w:szCs w:val="20"/>
              </w:rPr>
              <w:t>nd</w:t>
            </w:r>
            <w:proofErr w:type="spellEnd"/>
            <w:r w:rsidR="00B32DE9" w:rsidRPr="005D3D87">
              <w:rPr>
                <w:color w:val="000000"/>
                <w:sz w:val="20"/>
                <w:szCs w:val="20"/>
              </w:rPr>
              <w:t xml:space="preserve"> S</w:t>
            </w:r>
            <w:r w:rsidR="00B32DE9">
              <w:rPr>
                <w:color w:val="000000"/>
                <w:sz w:val="20"/>
                <w:szCs w:val="20"/>
              </w:rPr>
              <w:t>i</w:t>
            </w:r>
            <w:r w:rsidR="00B32DE9" w:rsidRPr="005D3D87">
              <w:rPr>
                <w:color w:val="000000"/>
                <w:sz w:val="20"/>
                <w:szCs w:val="20"/>
              </w:rPr>
              <w:t xml:space="preserve">te </w:t>
            </w:r>
            <w:proofErr w:type="spellStart"/>
            <w:r w:rsidR="00B32DE9" w:rsidRPr="005D3D87">
              <w:rPr>
                <w:color w:val="000000"/>
                <w:sz w:val="20"/>
                <w:szCs w:val="20"/>
              </w:rPr>
              <w:t>Technology</w:t>
            </w:r>
            <w:proofErr w:type="spellEnd"/>
          </w:p>
        </w:tc>
      </w:tr>
      <w:tr w:rsidR="00B32DE9" w:rsidRPr="004F42E0" w14:paraId="1F7ECEB8" w14:textId="77777777" w:rsidTr="00B32DE9">
        <w:trPr>
          <w:trHeight w:val="480"/>
        </w:trPr>
        <w:tc>
          <w:tcPr>
            <w:tcW w:w="2425" w:type="dxa"/>
            <w:shd w:val="clear" w:color="auto" w:fill="DEEAF6"/>
            <w:noWrap/>
            <w:vAlign w:val="center"/>
          </w:tcPr>
          <w:p w14:paraId="6C0E9E7B" w14:textId="77777777" w:rsidR="00B32DE9" w:rsidRPr="004F42E0" w:rsidRDefault="00B32DE9" w:rsidP="00B32DE9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Course Semester 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p w14:paraId="07E2B678" w14:textId="143696E5" w:rsidR="00B32DE9" w:rsidRPr="004F42E0" w:rsidRDefault="00B32DE9" w:rsidP="00B32DE9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</w:tr>
      <w:tr w:rsidR="00B32DE9" w:rsidRPr="004F42E0" w14:paraId="2A42316A" w14:textId="77777777" w:rsidTr="00B32DE9">
        <w:trPr>
          <w:trHeight w:val="825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5ECD3A5D" w14:textId="77777777" w:rsidR="00B32DE9" w:rsidRPr="004F42E0" w:rsidRDefault="00B32DE9" w:rsidP="00B32DE9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Catalogue Data of the Course (</w:t>
            </w:r>
            <w:r w:rsidRPr="00365B10">
              <w:rPr>
                <w:bCs/>
                <w:i/>
                <w:sz w:val="20"/>
                <w:szCs w:val="20"/>
                <w:lang w:val="en-US"/>
              </w:rPr>
              <w:t>Course Content</w:t>
            </w:r>
            <w:r>
              <w:rPr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p w14:paraId="0244F39B" w14:textId="4974038F" w:rsidR="00B32DE9" w:rsidRPr="004F42E0" w:rsidRDefault="00B32DE9" w:rsidP="00B32DE9">
            <w:pPr>
              <w:jc w:val="both"/>
              <w:rPr>
                <w:sz w:val="20"/>
                <w:szCs w:val="20"/>
                <w:lang w:val="en-US"/>
              </w:rPr>
            </w:pPr>
            <w:r w:rsidRPr="005D3D87">
              <w:rPr>
                <w:color w:val="000000"/>
                <w:sz w:val="20"/>
                <w:szCs w:val="20"/>
              </w:rPr>
              <w:t xml:space="preserve">Construction Project </w:t>
            </w:r>
            <w:proofErr w:type="spellStart"/>
            <w:r w:rsidRPr="005D3D87">
              <w:rPr>
                <w:color w:val="000000"/>
                <w:sz w:val="20"/>
                <w:szCs w:val="20"/>
              </w:rPr>
              <w:t>Preparation</w:t>
            </w:r>
            <w:proofErr w:type="spellEnd"/>
            <w:r w:rsidRPr="005D3D8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D3D87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5D3D8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D3D87">
              <w:rPr>
                <w:color w:val="000000"/>
                <w:sz w:val="20"/>
                <w:szCs w:val="20"/>
              </w:rPr>
              <w:t>Process</w:t>
            </w:r>
            <w:proofErr w:type="spellEnd"/>
            <w:r w:rsidRPr="005D3D87">
              <w:rPr>
                <w:color w:val="000000"/>
                <w:sz w:val="20"/>
                <w:szCs w:val="20"/>
              </w:rPr>
              <w:t>, Tender/</w:t>
            </w:r>
            <w:proofErr w:type="spellStart"/>
            <w:r w:rsidRPr="005D3D87">
              <w:rPr>
                <w:color w:val="000000"/>
                <w:sz w:val="20"/>
                <w:szCs w:val="20"/>
              </w:rPr>
              <w:t>Bid</w:t>
            </w:r>
            <w:proofErr w:type="spellEnd"/>
            <w:r w:rsidRPr="005D3D8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D3D87">
              <w:rPr>
                <w:color w:val="000000"/>
                <w:sz w:val="20"/>
                <w:szCs w:val="20"/>
              </w:rPr>
              <w:t>Preparation</w:t>
            </w:r>
            <w:proofErr w:type="spellEnd"/>
            <w:r w:rsidRPr="005D3D8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D3D87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5D3D8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D3D87">
              <w:rPr>
                <w:color w:val="000000"/>
                <w:sz w:val="20"/>
                <w:szCs w:val="20"/>
              </w:rPr>
              <w:t>Process</w:t>
            </w:r>
            <w:proofErr w:type="spellEnd"/>
            <w:r w:rsidRPr="005D3D87">
              <w:rPr>
                <w:color w:val="000000"/>
                <w:sz w:val="20"/>
                <w:szCs w:val="20"/>
              </w:rPr>
              <w:t xml:space="preserve">, Construction </w:t>
            </w:r>
            <w:proofErr w:type="spellStart"/>
            <w:r w:rsidRPr="005D3D87">
              <w:rPr>
                <w:color w:val="000000"/>
                <w:sz w:val="20"/>
                <w:szCs w:val="20"/>
              </w:rPr>
              <w:t>Contracts</w:t>
            </w:r>
            <w:proofErr w:type="spellEnd"/>
            <w:r w:rsidRPr="005D3D87">
              <w:rPr>
                <w:color w:val="000000"/>
                <w:sz w:val="20"/>
                <w:szCs w:val="20"/>
              </w:rPr>
              <w:t xml:space="preserve">, Construction </w:t>
            </w:r>
            <w:proofErr w:type="spellStart"/>
            <w:r w:rsidRPr="005D3D87">
              <w:rPr>
                <w:color w:val="000000"/>
                <w:sz w:val="20"/>
                <w:szCs w:val="20"/>
              </w:rPr>
              <w:t>Cost</w:t>
            </w:r>
            <w:proofErr w:type="spellEnd"/>
            <w:r w:rsidRPr="005D3D8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D3D87">
              <w:rPr>
                <w:color w:val="000000"/>
                <w:sz w:val="20"/>
                <w:szCs w:val="20"/>
              </w:rPr>
              <w:t>Estimation</w:t>
            </w:r>
            <w:proofErr w:type="spellEnd"/>
            <w:r w:rsidRPr="005D3D8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D3D87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5D3D8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D3D87">
              <w:rPr>
                <w:color w:val="000000"/>
                <w:sz w:val="20"/>
                <w:szCs w:val="20"/>
              </w:rPr>
              <w:t>Calculations</w:t>
            </w:r>
            <w:proofErr w:type="spellEnd"/>
            <w:r w:rsidRPr="005D3D87">
              <w:rPr>
                <w:color w:val="000000"/>
                <w:sz w:val="20"/>
                <w:szCs w:val="20"/>
              </w:rPr>
              <w:t xml:space="preserve">, Construction </w:t>
            </w:r>
            <w:proofErr w:type="spellStart"/>
            <w:r w:rsidRPr="005D3D87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5D3D87">
              <w:rPr>
                <w:color w:val="000000"/>
                <w:sz w:val="20"/>
                <w:szCs w:val="20"/>
              </w:rPr>
              <w:t xml:space="preserve"> Project Planning, </w:t>
            </w:r>
            <w:proofErr w:type="spellStart"/>
            <w:r w:rsidRPr="005D3D87">
              <w:rPr>
                <w:color w:val="000000"/>
                <w:sz w:val="20"/>
                <w:szCs w:val="20"/>
              </w:rPr>
              <w:t>Establishment</w:t>
            </w:r>
            <w:proofErr w:type="spellEnd"/>
            <w:r w:rsidRPr="005D3D87">
              <w:rPr>
                <w:color w:val="000000"/>
                <w:sz w:val="20"/>
                <w:szCs w:val="20"/>
              </w:rPr>
              <w:t xml:space="preserve"> of Construction </w:t>
            </w:r>
            <w:proofErr w:type="spellStart"/>
            <w:r w:rsidRPr="005D3D87">
              <w:rPr>
                <w:color w:val="000000"/>
                <w:sz w:val="20"/>
                <w:szCs w:val="20"/>
              </w:rPr>
              <w:t>Sites</w:t>
            </w:r>
            <w:proofErr w:type="spellEnd"/>
            <w:r w:rsidRPr="005D3D87">
              <w:rPr>
                <w:color w:val="000000"/>
                <w:sz w:val="20"/>
                <w:szCs w:val="20"/>
              </w:rPr>
              <w:t xml:space="preserve">, Construction </w:t>
            </w:r>
            <w:proofErr w:type="spellStart"/>
            <w:r w:rsidRPr="005D3D87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5D3D8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D3D87">
              <w:rPr>
                <w:color w:val="000000"/>
                <w:sz w:val="20"/>
                <w:szCs w:val="20"/>
              </w:rPr>
              <w:t>Technology</w:t>
            </w:r>
            <w:proofErr w:type="spellEnd"/>
            <w:r w:rsidRPr="005D3D87">
              <w:rPr>
                <w:color w:val="000000"/>
                <w:sz w:val="20"/>
                <w:szCs w:val="20"/>
              </w:rPr>
              <w:t xml:space="preserve"> Knowledge, Site </w:t>
            </w:r>
            <w:proofErr w:type="spellStart"/>
            <w:r w:rsidRPr="005D3D87">
              <w:rPr>
                <w:color w:val="000000"/>
                <w:sz w:val="20"/>
                <w:szCs w:val="20"/>
              </w:rPr>
              <w:t>Preparation</w:t>
            </w:r>
            <w:proofErr w:type="spellEnd"/>
            <w:r w:rsidRPr="005D3D8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D3D87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5D3D8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D3D87">
              <w:rPr>
                <w:color w:val="000000"/>
                <w:sz w:val="20"/>
                <w:szCs w:val="20"/>
              </w:rPr>
              <w:t>Process</w:t>
            </w:r>
            <w:proofErr w:type="spellEnd"/>
            <w:r w:rsidRPr="005D3D87">
              <w:rPr>
                <w:color w:val="000000"/>
                <w:sz w:val="20"/>
                <w:szCs w:val="20"/>
              </w:rPr>
              <w:t xml:space="preserve">, Construction </w:t>
            </w:r>
            <w:proofErr w:type="spellStart"/>
            <w:r w:rsidRPr="005D3D87">
              <w:rPr>
                <w:color w:val="000000"/>
                <w:sz w:val="20"/>
                <w:szCs w:val="20"/>
              </w:rPr>
              <w:t>Machinery</w:t>
            </w:r>
            <w:proofErr w:type="spellEnd"/>
            <w:r w:rsidRPr="005D3D87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D3D87">
              <w:rPr>
                <w:color w:val="000000"/>
                <w:sz w:val="20"/>
                <w:szCs w:val="20"/>
              </w:rPr>
              <w:t>Health</w:t>
            </w:r>
            <w:proofErr w:type="spellEnd"/>
            <w:r w:rsidRPr="005D3D8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D3D87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5D3D8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D3D87">
              <w:rPr>
                <w:color w:val="000000"/>
                <w:sz w:val="20"/>
                <w:szCs w:val="20"/>
              </w:rPr>
              <w:t>Safety</w:t>
            </w:r>
            <w:proofErr w:type="spellEnd"/>
          </w:p>
        </w:tc>
      </w:tr>
      <w:tr w:rsidR="00B32DE9" w:rsidRPr="004F42E0" w14:paraId="3F68AAB3" w14:textId="77777777" w:rsidTr="00B32DE9">
        <w:trPr>
          <w:trHeight w:val="600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486E7A83" w14:textId="77777777" w:rsidR="00B32DE9" w:rsidRPr="004F42E0" w:rsidRDefault="00B32DE9" w:rsidP="00B32DE9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Course Textbooks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p w14:paraId="515EDD9D" w14:textId="6621FC58" w:rsidR="00B32DE9" w:rsidRPr="00786358" w:rsidRDefault="00B32DE9" w:rsidP="00B32DE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248EF">
              <w:rPr>
                <w:color w:val="000000"/>
                <w:sz w:val="20"/>
                <w:szCs w:val="20"/>
              </w:rPr>
              <w:t>K.Sunguroğlu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>, ‘Yapı İşletmesi, Şantiye Tekniği, Maliyet Hesapları’, Bilim Yayınları, No:37, 1.Baskı, İstanbul 2002</w:t>
            </w:r>
          </w:p>
        </w:tc>
      </w:tr>
      <w:tr w:rsidR="00B32DE9" w:rsidRPr="004F42E0" w14:paraId="7FD6FF34" w14:textId="77777777" w:rsidTr="00B32DE9">
        <w:trPr>
          <w:trHeight w:val="600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2D6966A0" w14:textId="77777777" w:rsidR="00B32DE9" w:rsidRPr="004F42E0" w:rsidRDefault="00B32DE9" w:rsidP="00B32DE9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Supplementary Textbooks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p w14:paraId="77503D29" w14:textId="77777777" w:rsidR="00B32DE9" w:rsidRPr="005248EF" w:rsidRDefault="00B32DE9" w:rsidP="00B32DE9">
            <w:pPr>
              <w:rPr>
                <w:color w:val="000000"/>
                <w:sz w:val="20"/>
                <w:szCs w:val="20"/>
              </w:rPr>
            </w:pPr>
            <w:r w:rsidRPr="005248EF">
              <w:rPr>
                <w:color w:val="000000"/>
                <w:sz w:val="20"/>
                <w:szCs w:val="20"/>
              </w:rPr>
              <w:t>1)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Allen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>,  E</w:t>
            </w:r>
            <w:proofErr w:type="gramStart"/>
            <w:r w:rsidRPr="005248EF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5248EF">
              <w:rPr>
                <w:color w:val="000000"/>
                <w:sz w:val="20"/>
                <w:szCs w:val="20"/>
              </w:rPr>
              <w:t xml:space="preserve"> ‘Fundamentals of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Building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 xml:space="preserve"> Construction: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Materials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Methods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 xml:space="preserve">’,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Wiley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>, New York, 1999.</w:t>
            </w:r>
          </w:p>
          <w:p w14:paraId="5C4735D2" w14:textId="77777777" w:rsidR="00B32DE9" w:rsidRPr="005248EF" w:rsidRDefault="00B32DE9" w:rsidP="00B32DE9">
            <w:pPr>
              <w:rPr>
                <w:color w:val="000000"/>
                <w:sz w:val="20"/>
                <w:szCs w:val="20"/>
              </w:rPr>
            </w:pPr>
            <w:r w:rsidRPr="005248EF">
              <w:rPr>
                <w:color w:val="000000"/>
                <w:sz w:val="20"/>
                <w:szCs w:val="20"/>
              </w:rPr>
              <w:t>2)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Olin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 xml:space="preserve">, H.B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Lewis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>, W.H</w:t>
            </w:r>
            <w:proofErr w:type="gramStart"/>
            <w:r w:rsidRPr="005248EF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5248EF">
              <w:rPr>
                <w:color w:val="000000"/>
                <w:sz w:val="20"/>
                <w:szCs w:val="20"/>
              </w:rPr>
              <w:t xml:space="preserve"> ‘Construction: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Principles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Materials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Methods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 xml:space="preserve">, 7th Ed., John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Wiley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Sons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>, NY , 1994.</w:t>
            </w:r>
          </w:p>
          <w:p w14:paraId="32E890BB" w14:textId="77777777" w:rsidR="00B32DE9" w:rsidRPr="005248EF" w:rsidRDefault="00B32DE9" w:rsidP="00B32DE9">
            <w:pPr>
              <w:rPr>
                <w:color w:val="000000"/>
                <w:sz w:val="20"/>
                <w:szCs w:val="20"/>
              </w:rPr>
            </w:pPr>
            <w:r w:rsidRPr="005248EF">
              <w:rPr>
                <w:color w:val="000000"/>
                <w:sz w:val="20"/>
                <w:szCs w:val="20"/>
              </w:rPr>
              <w:t>3)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Simmons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>, L</w:t>
            </w:r>
            <w:proofErr w:type="gramStart"/>
            <w:r w:rsidRPr="005248EF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5248EF">
              <w:rPr>
                <w:color w:val="000000"/>
                <w:sz w:val="20"/>
                <w:szCs w:val="20"/>
              </w:rPr>
              <w:t xml:space="preserve"> ‘Construction: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Principles,Materials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Methods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 xml:space="preserve">, 8th Ed., John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Wiley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Sons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>, NY , 2001</w:t>
            </w:r>
          </w:p>
          <w:p w14:paraId="1F052ECD" w14:textId="77777777" w:rsidR="00B32DE9" w:rsidRPr="005248EF" w:rsidRDefault="00B32DE9" w:rsidP="00B32DE9">
            <w:pPr>
              <w:rPr>
                <w:color w:val="000000"/>
                <w:sz w:val="20"/>
                <w:szCs w:val="20"/>
              </w:rPr>
            </w:pPr>
            <w:r w:rsidRPr="005248EF">
              <w:rPr>
                <w:color w:val="000000"/>
                <w:sz w:val="20"/>
                <w:szCs w:val="20"/>
              </w:rPr>
              <w:t>4)Özcan, K</w:t>
            </w:r>
            <w:proofErr w:type="gramStart"/>
            <w:r w:rsidRPr="005248EF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5248EF">
              <w:rPr>
                <w:color w:val="000000"/>
                <w:sz w:val="20"/>
                <w:szCs w:val="20"/>
              </w:rPr>
              <w:t xml:space="preserve"> ‘Yapı’ , Bilim Yayınları No:40, 8. Baskı, Ankara, 2000</w:t>
            </w:r>
          </w:p>
          <w:p w14:paraId="24E13249" w14:textId="77777777" w:rsidR="00B32DE9" w:rsidRPr="005248EF" w:rsidRDefault="00B32DE9" w:rsidP="00B32DE9">
            <w:pPr>
              <w:rPr>
                <w:color w:val="000000"/>
                <w:sz w:val="20"/>
                <w:szCs w:val="20"/>
              </w:rPr>
            </w:pPr>
            <w:r w:rsidRPr="005248EF">
              <w:rPr>
                <w:color w:val="000000"/>
                <w:sz w:val="20"/>
                <w:szCs w:val="20"/>
              </w:rPr>
              <w:t>5)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Chudley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>, R</w:t>
            </w:r>
            <w:proofErr w:type="gramStart"/>
            <w:r w:rsidRPr="005248EF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5248EF">
              <w:rPr>
                <w:color w:val="000000"/>
                <w:sz w:val="20"/>
                <w:szCs w:val="20"/>
              </w:rPr>
              <w:t xml:space="preserve"> ‘Advanced Construction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Technology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 xml:space="preserve">’, 3rd Ed.,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Pearson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Education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 xml:space="preserve"> Limited,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Essex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england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>, 1999</w:t>
            </w:r>
          </w:p>
          <w:p w14:paraId="6E52DCC1" w14:textId="77777777" w:rsidR="00B32DE9" w:rsidRPr="005248EF" w:rsidRDefault="00B32DE9" w:rsidP="00B32DE9">
            <w:pPr>
              <w:rPr>
                <w:color w:val="000000"/>
                <w:sz w:val="20"/>
                <w:szCs w:val="20"/>
              </w:rPr>
            </w:pPr>
            <w:r w:rsidRPr="005248EF">
              <w:rPr>
                <w:color w:val="000000"/>
                <w:sz w:val="20"/>
                <w:szCs w:val="20"/>
              </w:rPr>
              <w:t>6)Gözü, Ş.U</w:t>
            </w:r>
            <w:proofErr w:type="gramStart"/>
            <w:r w:rsidRPr="005248EF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5248EF">
              <w:rPr>
                <w:color w:val="000000"/>
                <w:sz w:val="20"/>
                <w:szCs w:val="20"/>
              </w:rPr>
              <w:t xml:space="preserve"> ‘İnşaat Metraj ve Keşif İşlemi’ 6. Baskı,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Vega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 xml:space="preserve"> Yayınları, Ankara, 2001.</w:t>
            </w:r>
          </w:p>
          <w:p w14:paraId="3F92DA8C" w14:textId="7BEBC7D4" w:rsidR="00B32DE9" w:rsidRPr="009D7E45" w:rsidRDefault="00B32DE9" w:rsidP="00B32DE9">
            <w:pPr>
              <w:rPr>
                <w:color w:val="000000"/>
                <w:sz w:val="20"/>
                <w:szCs w:val="20"/>
              </w:rPr>
            </w:pPr>
            <w:r w:rsidRPr="005248EF">
              <w:rPr>
                <w:color w:val="000000"/>
                <w:sz w:val="20"/>
                <w:szCs w:val="20"/>
              </w:rPr>
              <w:t>7)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Pancarcı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 xml:space="preserve">, A. M.E. Öcal, ‘Yapı İşletmesi ve </w:t>
            </w:r>
            <w:proofErr w:type="spellStart"/>
            <w:r w:rsidRPr="005248EF">
              <w:rPr>
                <w:color w:val="000000"/>
                <w:sz w:val="20"/>
                <w:szCs w:val="20"/>
              </w:rPr>
              <w:t>Maloluş</w:t>
            </w:r>
            <w:proofErr w:type="spellEnd"/>
            <w:r w:rsidRPr="005248EF">
              <w:rPr>
                <w:color w:val="000000"/>
                <w:sz w:val="20"/>
                <w:szCs w:val="20"/>
              </w:rPr>
              <w:t xml:space="preserve"> Hesapları’, Birsen Yayınevi, 7. Baskı, İstanbul 2002</w:t>
            </w:r>
          </w:p>
        </w:tc>
      </w:tr>
      <w:tr w:rsidR="00B32DE9" w:rsidRPr="004F42E0" w14:paraId="725BA0A2" w14:textId="77777777" w:rsidTr="00B32DE9">
        <w:trPr>
          <w:trHeight w:val="300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76095FA1" w14:textId="77777777" w:rsidR="00B32DE9" w:rsidRPr="004F42E0" w:rsidRDefault="00B32DE9" w:rsidP="00B32DE9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Credit (</w:t>
            </w:r>
            <w:r w:rsidRPr="00365B10">
              <w:rPr>
                <w:bCs/>
                <w:i/>
                <w:sz w:val="20"/>
                <w:szCs w:val="20"/>
                <w:lang w:val="en-US"/>
              </w:rPr>
              <w:t>ECTS</w:t>
            </w:r>
            <w:r>
              <w:rPr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p w14:paraId="60A69980" w14:textId="19B561AA" w:rsidR="00B32DE9" w:rsidRPr="004F42E0" w:rsidRDefault="00B32DE9" w:rsidP="00B32DE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</w:tr>
      <w:tr w:rsidR="00B32DE9" w:rsidRPr="004F42E0" w14:paraId="57FF9BBE" w14:textId="77777777" w:rsidTr="00B32DE9">
        <w:trPr>
          <w:trHeight w:val="585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402E5E96" w14:textId="77777777" w:rsidR="00B32DE9" w:rsidRPr="004F42E0" w:rsidRDefault="00B32DE9" w:rsidP="00B32DE9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Prerequisites for the Course (</w:t>
            </w:r>
            <w:r w:rsidRPr="00365B10">
              <w:rPr>
                <w:bCs/>
                <w:i/>
                <w:sz w:val="20"/>
                <w:szCs w:val="20"/>
                <w:lang w:val="en-US"/>
              </w:rPr>
              <w:t>Attendance Requirements</w:t>
            </w:r>
            <w:r>
              <w:rPr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p w14:paraId="451CD027" w14:textId="77777777" w:rsidR="00B32DE9" w:rsidRPr="00B32DE9" w:rsidRDefault="00B32DE9" w:rsidP="00B32DE9">
            <w:pPr>
              <w:rPr>
                <w:sz w:val="20"/>
                <w:szCs w:val="20"/>
                <w:lang w:val="en-US"/>
              </w:rPr>
            </w:pPr>
            <w:r w:rsidRPr="00B32DE9">
              <w:rPr>
                <w:sz w:val="20"/>
                <w:szCs w:val="20"/>
                <w:lang w:val="en-US"/>
              </w:rPr>
              <w:t>No prerequisite</w:t>
            </w:r>
          </w:p>
          <w:p w14:paraId="78BBCEF6" w14:textId="1D10CC57" w:rsidR="00B32DE9" w:rsidRPr="004F42E0" w:rsidRDefault="00B32DE9" w:rsidP="00B32DE9">
            <w:pPr>
              <w:rPr>
                <w:sz w:val="20"/>
                <w:szCs w:val="20"/>
                <w:lang w:val="en-US"/>
              </w:rPr>
            </w:pPr>
            <w:r w:rsidRPr="00B32DE9">
              <w:rPr>
                <w:sz w:val="20"/>
                <w:szCs w:val="20"/>
                <w:lang w:val="en-US"/>
              </w:rPr>
              <w:t>Required attendance to lectures is at least 70%.</w:t>
            </w:r>
          </w:p>
        </w:tc>
      </w:tr>
      <w:tr w:rsidR="00B32DE9" w:rsidRPr="004F42E0" w14:paraId="014696DE" w14:textId="77777777" w:rsidTr="00B32DE9">
        <w:trPr>
          <w:trHeight w:val="300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0406A2EA" w14:textId="77777777" w:rsidR="00B32DE9" w:rsidRPr="004F42E0" w:rsidRDefault="00B32DE9" w:rsidP="00B32DE9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Course Type 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p w14:paraId="0DA4AB26" w14:textId="54A9E701" w:rsidR="00B32DE9" w:rsidRPr="004F42E0" w:rsidRDefault="005F09E5" w:rsidP="00B32DE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Compulsory</w:t>
            </w:r>
            <w:bookmarkStart w:id="0" w:name="_GoBack"/>
            <w:bookmarkEnd w:id="0"/>
          </w:p>
        </w:tc>
      </w:tr>
      <w:tr w:rsidR="00B32DE9" w:rsidRPr="004F42E0" w14:paraId="0D2BCECC" w14:textId="77777777" w:rsidTr="00B32DE9">
        <w:trPr>
          <w:trHeight w:val="300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0C166FC2" w14:textId="77777777" w:rsidR="00B32DE9" w:rsidRPr="005D0ABE" w:rsidRDefault="00B32DE9" w:rsidP="00B32DE9">
            <w:pPr>
              <w:rPr>
                <w:b/>
                <w:bCs/>
                <w:sz w:val="20"/>
                <w:szCs w:val="20"/>
                <w:highlight w:val="yellow"/>
                <w:lang w:val="en-US"/>
              </w:rPr>
            </w:pPr>
            <w:r w:rsidRPr="005D0ABE">
              <w:rPr>
                <w:b/>
                <w:bCs/>
                <w:sz w:val="20"/>
                <w:szCs w:val="20"/>
                <w:lang w:val="en-US"/>
              </w:rPr>
              <w:t>Language of Instruction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p w14:paraId="53CA264A" w14:textId="107BC4E1" w:rsidR="00B32DE9" w:rsidRPr="004F42E0" w:rsidRDefault="00B32DE9" w:rsidP="00B32DE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Turkish</w:t>
            </w:r>
          </w:p>
        </w:tc>
      </w:tr>
      <w:tr w:rsidR="00B32DE9" w:rsidRPr="004F42E0" w14:paraId="6FD17BC2" w14:textId="77777777" w:rsidTr="00B32DE9">
        <w:trPr>
          <w:trHeight w:val="805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64A92519" w14:textId="77777777" w:rsidR="00B32DE9" w:rsidRPr="004F42E0" w:rsidRDefault="00B32DE9" w:rsidP="00B32DE9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Course Objectives 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p w14:paraId="48012ABD" w14:textId="4265FB75" w:rsidR="00B32DE9" w:rsidRPr="004F42E0" w:rsidRDefault="00B32DE9" w:rsidP="00B32DE9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0F14D6">
              <w:rPr>
                <w:color w:val="000000"/>
                <w:sz w:val="20"/>
                <w:szCs w:val="20"/>
              </w:rPr>
              <w:t>To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help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students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gaining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insight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consciousness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about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F14D6">
              <w:rPr>
                <w:color w:val="000000"/>
                <w:sz w:val="20"/>
                <w:szCs w:val="20"/>
              </w:rPr>
              <w:t>processes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  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during</w:t>
            </w:r>
            <w:proofErr w:type="spellEnd"/>
            <w:proofErr w:type="gram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design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of a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structure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preconstruction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/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construction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phases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),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construction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cost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planning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machinery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health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safety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>.</w:t>
            </w:r>
          </w:p>
        </w:tc>
      </w:tr>
      <w:tr w:rsidR="00B32DE9" w:rsidRPr="004F42E0" w14:paraId="2618391B" w14:textId="77777777" w:rsidTr="00B32DE9">
        <w:trPr>
          <w:trHeight w:val="300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5285BF48" w14:textId="77777777" w:rsidR="00B32DE9" w:rsidRPr="004F42E0" w:rsidRDefault="00B32DE9" w:rsidP="00B32DE9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Course Learning Outcomes 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p w14:paraId="0491AC25" w14:textId="77777777" w:rsidR="00B32DE9" w:rsidRPr="000F14D6" w:rsidRDefault="00B32DE9" w:rsidP="00B32DE9">
            <w:pPr>
              <w:pStyle w:val="ListeParagraf"/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0F14D6">
              <w:rPr>
                <w:color w:val="000000"/>
                <w:sz w:val="20"/>
                <w:szCs w:val="20"/>
              </w:rPr>
              <w:t>Gaining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knowledge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on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technical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practical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issues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about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process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between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planning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of a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structure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its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completion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>,</w:t>
            </w:r>
          </w:p>
          <w:p w14:paraId="6385C9D3" w14:textId="77777777" w:rsidR="00B32DE9" w:rsidRPr="000F14D6" w:rsidRDefault="00B32DE9" w:rsidP="00B32DE9">
            <w:pPr>
              <w:pStyle w:val="ListeParagraf"/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 w:rsidRPr="000F14D6">
              <w:rPr>
                <w:color w:val="000000"/>
                <w:sz w:val="20"/>
                <w:szCs w:val="20"/>
              </w:rPr>
              <w:t xml:space="preserve">Learning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responsibilities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various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project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participants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>,</w:t>
            </w:r>
          </w:p>
          <w:p w14:paraId="1E9CA14F" w14:textId="77777777" w:rsidR="00B32DE9" w:rsidRPr="000F14D6" w:rsidRDefault="00B32DE9" w:rsidP="00B32DE9">
            <w:pPr>
              <w:pStyle w:val="ListeParagraf"/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r w:rsidRPr="000F14D6">
              <w:rPr>
                <w:color w:val="000000"/>
                <w:sz w:val="20"/>
                <w:szCs w:val="20"/>
              </w:rPr>
              <w:t xml:space="preserve">Learning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cost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estimation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planning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techniques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such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as CPM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PERT, </w:t>
            </w:r>
          </w:p>
          <w:p w14:paraId="79E51EA0" w14:textId="77777777" w:rsidR="00B32DE9" w:rsidRPr="000F14D6" w:rsidRDefault="00B32DE9" w:rsidP="00B32DE9">
            <w:pPr>
              <w:pStyle w:val="ListeParagraf"/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0F14D6">
              <w:rPr>
                <w:color w:val="000000"/>
                <w:sz w:val="20"/>
                <w:szCs w:val="20"/>
              </w:rPr>
              <w:t>Gaining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insight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on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construction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machinery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>,</w:t>
            </w:r>
          </w:p>
          <w:p w14:paraId="65D4D28A" w14:textId="77777777" w:rsidR="00B32DE9" w:rsidRPr="000F14D6" w:rsidRDefault="00B32DE9" w:rsidP="00B32DE9">
            <w:pPr>
              <w:pStyle w:val="ListeParagraf"/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0F14D6">
              <w:rPr>
                <w:color w:val="000000"/>
                <w:sz w:val="20"/>
                <w:szCs w:val="20"/>
              </w:rPr>
              <w:t>Gaining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detailed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knowledge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about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construction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components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>,</w:t>
            </w:r>
          </w:p>
          <w:p w14:paraId="309DE00F" w14:textId="77777777" w:rsidR="00B32DE9" w:rsidRPr="000F14D6" w:rsidRDefault="00B32DE9" w:rsidP="00B32DE9">
            <w:pPr>
              <w:pStyle w:val="ListeParagraf"/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0F14D6">
              <w:rPr>
                <w:color w:val="000000"/>
                <w:sz w:val="20"/>
                <w:szCs w:val="20"/>
              </w:rPr>
              <w:t>Gaining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insight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on tender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documents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construction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contracts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>,</w:t>
            </w:r>
          </w:p>
          <w:p w14:paraId="33A976D1" w14:textId="77777777" w:rsidR="00B32DE9" w:rsidRPr="000F14D6" w:rsidRDefault="00B32DE9" w:rsidP="00B32DE9">
            <w:pPr>
              <w:pStyle w:val="ListeParagraf"/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0F14D6">
              <w:rPr>
                <w:color w:val="000000"/>
                <w:sz w:val="20"/>
                <w:szCs w:val="20"/>
              </w:rPr>
              <w:t>Becoming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more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conscious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about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health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safety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color w:val="000000"/>
                <w:sz w:val="20"/>
                <w:szCs w:val="20"/>
              </w:rPr>
              <w:t>issues</w:t>
            </w:r>
            <w:proofErr w:type="spellEnd"/>
            <w:r w:rsidRPr="000F14D6">
              <w:rPr>
                <w:color w:val="000000"/>
                <w:sz w:val="20"/>
                <w:szCs w:val="20"/>
              </w:rPr>
              <w:t>,</w:t>
            </w:r>
          </w:p>
          <w:p w14:paraId="5C6B93F6" w14:textId="0DF57647" w:rsidR="00B32DE9" w:rsidRPr="00B32DE9" w:rsidRDefault="00B32DE9" w:rsidP="00B32DE9">
            <w:pPr>
              <w:pStyle w:val="ListeParagraf"/>
              <w:numPr>
                <w:ilvl w:val="0"/>
                <w:numId w:val="8"/>
              </w:num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B32DE9">
              <w:rPr>
                <w:color w:val="000000"/>
                <w:sz w:val="20"/>
                <w:szCs w:val="20"/>
              </w:rPr>
              <w:t>Becoming</w:t>
            </w:r>
            <w:proofErr w:type="spellEnd"/>
            <w:r w:rsidRPr="00B32DE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32DE9">
              <w:rPr>
                <w:color w:val="000000"/>
                <w:sz w:val="20"/>
                <w:szCs w:val="20"/>
              </w:rPr>
              <w:t>more</w:t>
            </w:r>
            <w:proofErr w:type="spellEnd"/>
            <w:r w:rsidRPr="00B32DE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32DE9">
              <w:rPr>
                <w:color w:val="000000"/>
                <w:sz w:val="20"/>
                <w:szCs w:val="20"/>
              </w:rPr>
              <w:t>conscious</w:t>
            </w:r>
            <w:proofErr w:type="spellEnd"/>
            <w:r w:rsidRPr="00B32DE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32DE9">
              <w:rPr>
                <w:color w:val="000000"/>
                <w:sz w:val="20"/>
                <w:szCs w:val="20"/>
              </w:rPr>
              <w:t>about</w:t>
            </w:r>
            <w:proofErr w:type="spellEnd"/>
            <w:r w:rsidRPr="00B32DE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32DE9">
              <w:rPr>
                <w:color w:val="000000"/>
                <w:sz w:val="20"/>
                <w:szCs w:val="20"/>
              </w:rPr>
              <w:t>ethical</w:t>
            </w:r>
            <w:proofErr w:type="spellEnd"/>
            <w:r w:rsidRPr="00B32DE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32DE9">
              <w:rPr>
                <w:color w:val="000000"/>
                <w:sz w:val="20"/>
                <w:szCs w:val="20"/>
              </w:rPr>
              <w:t>issues</w:t>
            </w:r>
            <w:proofErr w:type="spellEnd"/>
            <w:r w:rsidRPr="00B32DE9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32DE9">
              <w:rPr>
                <w:color w:val="000000"/>
                <w:sz w:val="20"/>
                <w:szCs w:val="20"/>
              </w:rPr>
              <w:t>duties</w:t>
            </w:r>
            <w:proofErr w:type="spellEnd"/>
            <w:r w:rsidRPr="00B32DE9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32DE9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B32DE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32DE9">
              <w:rPr>
                <w:color w:val="000000"/>
                <w:sz w:val="20"/>
                <w:szCs w:val="20"/>
              </w:rPr>
              <w:t>responsibilities</w:t>
            </w:r>
            <w:proofErr w:type="spellEnd"/>
            <w:r w:rsidRPr="00B32DE9">
              <w:rPr>
                <w:color w:val="000000"/>
                <w:sz w:val="20"/>
                <w:szCs w:val="20"/>
              </w:rPr>
              <w:t>.</w:t>
            </w:r>
          </w:p>
        </w:tc>
      </w:tr>
      <w:tr w:rsidR="00B32DE9" w:rsidRPr="004F42E0" w14:paraId="12DA5071" w14:textId="77777777" w:rsidTr="00B32DE9">
        <w:trPr>
          <w:trHeight w:val="300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0A539A80" w14:textId="77777777" w:rsidR="00B32DE9" w:rsidRPr="00D26B06" w:rsidRDefault="00B32DE9" w:rsidP="00B32DE9">
            <w:pPr>
              <w:rPr>
                <w:b/>
                <w:bCs/>
                <w:sz w:val="20"/>
                <w:szCs w:val="20"/>
                <w:lang w:val="en-US"/>
              </w:rPr>
            </w:pPr>
            <w:r w:rsidRPr="00D26B06">
              <w:rPr>
                <w:b/>
                <w:bCs/>
                <w:sz w:val="20"/>
                <w:szCs w:val="20"/>
                <w:lang w:val="en-US"/>
              </w:rPr>
              <w:t xml:space="preserve">Instruction Method </w:t>
            </w:r>
          </w:p>
          <w:p w14:paraId="445AE43C" w14:textId="77777777" w:rsidR="00B32DE9" w:rsidRPr="00D26B06" w:rsidRDefault="00B32DE9" w:rsidP="00B32DE9">
            <w:pPr>
              <w:rPr>
                <w:bCs/>
                <w:i/>
                <w:sz w:val="20"/>
                <w:szCs w:val="20"/>
                <w:lang w:val="en-US"/>
              </w:rPr>
            </w:pPr>
            <w:r w:rsidRPr="00D26B06">
              <w:rPr>
                <w:bCs/>
                <w:i/>
                <w:sz w:val="20"/>
                <w:szCs w:val="20"/>
                <w:lang w:val="en-US"/>
              </w:rPr>
              <w:t>(</w:t>
            </w:r>
            <w:r w:rsidRPr="00D26B06">
              <w:rPr>
                <w:i/>
                <w:sz w:val="20"/>
                <w:szCs w:val="20"/>
                <w:lang w:val="en-US"/>
              </w:rPr>
              <w:t xml:space="preserve">Face-to-face, </w:t>
            </w:r>
            <w:r w:rsidRPr="00D26B06">
              <w:rPr>
                <w:i/>
              </w:rPr>
              <w:t xml:space="preserve"> </w:t>
            </w:r>
            <w:r w:rsidRPr="00D26B06">
              <w:rPr>
                <w:i/>
                <w:sz w:val="20"/>
                <w:szCs w:val="20"/>
                <w:lang w:val="en-US"/>
              </w:rPr>
              <w:t>Distance education etc.)</w:t>
            </w:r>
          </w:p>
        </w:tc>
        <w:tc>
          <w:tcPr>
            <w:tcW w:w="7203" w:type="dxa"/>
            <w:shd w:val="clear" w:color="auto" w:fill="auto"/>
            <w:noWrap/>
            <w:vAlign w:val="center"/>
            <w:hideMark/>
          </w:tcPr>
          <w:p w14:paraId="6DF2B36D" w14:textId="77777777" w:rsidR="00B32DE9" w:rsidRPr="004F42E0" w:rsidRDefault="00B32DE9" w:rsidP="00B32DE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Face to face</w:t>
            </w:r>
          </w:p>
        </w:tc>
      </w:tr>
      <w:tr w:rsidR="00B32DE9" w:rsidRPr="004F42E0" w14:paraId="04020FAB" w14:textId="77777777" w:rsidTr="00B32DE9">
        <w:trPr>
          <w:trHeight w:val="300"/>
        </w:trPr>
        <w:tc>
          <w:tcPr>
            <w:tcW w:w="2425" w:type="dxa"/>
            <w:shd w:val="clear" w:color="auto" w:fill="DEEAF6"/>
            <w:noWrap/>
            <w:vAlign w:val="center"/>
          </w:tcPr>
          <w:p w14:paraId="5C4CABA2" w14:textId="77777777" w:rsidR="00B32DE9" w:rsidRPr="00D26B06" w:rsidRDefault="00B32DE9" w:rsidP="00B32DE9">
            <w:pPr>
              <w:rPr>
                <w:b/>
                <w:bCs/>
                <w:sz w:val="20"/>
                <w:szCs w:val="20"/>
                <w:lang w:val="en-US"/>
              </w:rPr>
            </w:pPr>
            <w:r w:rsidRPr="00D26B06">
              <w:rPr>
                <w:b/>
                <w:bCs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p w14:paraId="432E8DA5" w14:textId="68060532" w:rsidR="00B32DE9" w:rsidRPr="000F14D6" w:rsidRDefault="00B32DE9" w:rsidP="00B32DE9">
            <w:pPr>
              <w:pStyle w:val="ListeParagraf"/>
              <w:ind w:left="0"/>
              <w:rPr>
                <w:sz w:val="20"/>
                <w:szCs w:val="20"/>
              </w:rPr>
            </w:pPr>
            <w:r w:rsidRPr="000F14D6">
              <w:rPr>
                <w:sz w:val="20"/>
                <w:szCs w:val="20"/>
              </w:rPr>
              <w:t>1)</w:t>
            </w:r>
            <w:r w:rsidRPr="000F14D6">
              <w:rPr>
                <w:sz w:val="20"/>
                <w:szCs w:val="20"/>
              </w:rPr>
              <w:tab/>
            </w:r>
            <w:proofErr w:type="spellStart"/>
            <w:r w:rsidRPr="000F14D6">
              <w:rPr>
                <w:sz w:val="20"/>
                <w:szCs w:val="20"/>
              </w:rPr>
              <w:t>Definitions</w:t>
            </w:r>
            <w:proofErr w:type="spellEnd"/>
            <w:r w:rsidRPr="000F14D6">
              <w:rPr>
                <w:sz w:val="20"/>
                <w:szCs w:val="20"/>
              </w:rPr>
              <w:t xml:space="preserve"> of </w:t>
            </w:r>
            <w:proofErr w:type="spellStart"/>
            <w:r w:rsidRPr="000F14D6">
              <w:rPr>
                <w:sz w:val="20"/>
                <w:szCs w:val="20"/>
              </w:rPr>
              <w:t>basic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construction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terms</w:t>
            </w:r>
            <w:proofErr w:type="spellEnd"/>
            <w:r w:rsidRPr="000F14D6">
              <w:rPr>
                <w:sz w:val="20"/>
                <w:szCs w:val="20"/>
              </w:rPr>
              <w:t xml:space="preserve">, </w:t>
            </w:r>
            <w:proofErr w:type="spellStart"/>
            <w:r w:rsidRPr="000F14D6">
              <w:rPr>
                <w:sz w:val="20"/>
                <w:szCs w:val="20"/>
              </w:rPr>
              <w:t>project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participants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and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their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duties</w:t>
            </w:r>
            <w:proofErr w:type="spellEnd"/>
          </w:p>
          <w:p w14:paraId="6BFCCAE8" w14:textId="4A022D33" w:rsidR="00B32DE9" w:rsidRPr="000F14D6" w:rsidRDefault="00B32DE9" w:rsidP="00B32DE9">
            <w:pPr>
              <w:pStyle w:val="ListeParagraf"/>
              <w:ind w:left="0"/>
              <w:rPr>
                <w:sz w:val="20"/>
                <w:szCs w:val="20"/>
              </w:rPr>
            </w:pPr>
            <w:r w:rsidRPr="000F14D6">
              <w:rPr>
                <w:sz w:val="20"/>
                <w:szCs w:val="20"/>
              </w:rPr>
              <w:t>2)</w:t>
            </w:r>
            <w:r w:rsidRPr="000F14D6">
              <w:rPr>
                <w:sz w:val="20"/>
                <w:szCs w:val="20"/>
              </w:rPr>
              <w:tab/>
              <w:t xml:space="preserve">Project </w:t>
            </w:r>
            <w:proofErr w:type="spellStart"/>
            <w:r w:rsidRPr="000F14D6">
              <w:rPr>
                <w:sz w:val="20"/>
                <w:szCs w:val="20"/>
              </w:rPr>
              <w:t>Preparation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Process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and</w:t>
            </w:r>
            <w:proofErr w:type="spellEnd"/>
            <w:r w:rsidRPr="000F14D6">
              <w:rPr>
                <w:sz w:val="20"/>
                <w:szCs w:val="20"/>
              </w:rPr>
              <w:t xml:space="preserve"> Construction </w:t>
            </w:r>
            <w:proofErr w:type="spellStart"/>
            <w:r w:rsidRPr="000F14D6">
              <w:rPr>
                <w:sz w:val="20"/>
                <w:szCs w:val="20"/>
              </w:rPr>
              <w:t>Contracts</w:t>
            </w:r>
            <w:proofErr w:type="spellEnd"/>
          </w:p>
          <w:p w14:paraId="5C01098F" w14:textId="508CD5CB" w:rsidR="00B32DE9" w:rsidRDefault="00B32DE9" w:rsidP="00B32DE9">
            <w:pPr>
              <w:pStyle w:val="ListeParagraf"/>
              <w:ind w:left="0"/>
              <w:rPr>
                <w:sz w:val="20"/>
                <w:szCs w:val="20"/>
              </w:rPr>
            </w:pPr>
            <w:r w:rsidRPr="000F14D6">
              <w:rPr>
                <w:sz w:val="20"/>
                <w:szCs w:val="20"/>
              </w:rPr>
              <w:t>3)</w:t>
            </w:r>
            <w:r w:rsidRPr="000F14D6">
              <w:rPr>
                <w:sz w:val="20"/>
                <w:szCs w:val="20"/>
              </w:rPr>
              <w:tab/>
              <w:t xml:space="preserve">Tender / </w:t>
            </w:r>
            <w:proofErr w:type="spellStart"/>
            <w:r w:rsidRPr="000F14D6">
              <w:rPr>
                <w:sz w:val="20"/>
                <w:szCs w:val="20"/>
              </w:rPr>
              <w:t>Bid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Preparation</w:t>
            </w:r>
            <w:proofErr w:type="spellEnd"/>
          </w:p>
          <w:p w14:paraId="2ED8A6B7" w14:textId="45F2A589" w:rsidR="00B32DE9" w:rsidRPr="000F14D6" w:rsidRDefault="00B32DE9" w:rsidP="00B32DE9">
            <w:pPr>
              <w:pStyle w:val="ListeParagraf"/>
              <w:ind w:left="0"/>
              <w:rPr>
                <w:sz w:val="20"/>
                <w:szCs w:val="20"/>
              </w:rPr>
            </w:pPr>
            <w:r w:rsidRPr="000F14D6">
              <w:rPr>
                <w:sz w:val="20"/>
                <w:szCs w:val="20"/>
              </w:rPr>
              <w:t>4)</w:t>
            </w:r>
            <w:r w:rsidRPr="000F14D6">
              <w:rPr>
                <w:sz w:val="20"/>
                <w:szCs w:val="20"/>
              </w:rPr>
              <w:tab/>
            </w:r>
            <w:proofErr w:type="spellStart"/>
            <w:r w:rsidRPr="000F14D6">
              <w:rPr>
                <w:sz w:val="20"/>
                <w:szCs w:val="20"/>
              </w:rPr>
              <w:t>Preparation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and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Establishment</w:t>
            </w:r>
            <w:proofErr w:type="spellEnd"/>
            <w:r w:rsidRPr="000F14D6">
              <w:rPr>
                <w:sz w:val="20"/>
                <w:szCs w:val="20"/>
              </w:rPr>
              <w:t xml:space="preserve"> of Construction </w:t>
            </w:r>
            <w:proofErr w:type="spellStart"/>
            <w:r w:rsidRPr="000F14D6">
              <w:rPr>
                <w:sz w:val="20"/>
                <w:szCs w:val="20"/>
              </w:rPr>
              <w:t>Sites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F14D6">
              <w:rPr>
                <w:sz w:val="20"/>
                <w:szCs w:val="20"/>
              </w:rPr>
              <w:t>and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Pr="000F14D6">
              <w:rPr>
                <w:sz w:val="20"/>
                <w:szCs w:val="20"/>
              </w:rPr>
              <w:t>Construction</w:t>
            </w:r>
            <w:proofErr w:type="gram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Machinery</w:t>
            </w:r>
            <w:proofErr w:type="spellEnd"/>
          </w:p>
          <w:p w14:paraId="4880864F" w14:textId="08C55BFA" w:rsidR="00B32DE9" w:rsidRPr="000F14D6" w:rsidRDefault="00B32DE9" w:rsidP="00B32DE9">
            <w:pPr>
              <w:pStyle w:val="ListeParagraf"/>
              <w:ind w:left="0"/>
              <w:rPr>
                <w:sz w:val="20"/>
                <w:szCs w:val="20"/>
              </w:rPr>
            </w:pPr>
            <w:r w:rsidRPr="000F14D6">
              <w:rPr>
                <w:sz w:val="20"/>
                <w:szCs w:val="20"/>
              </w:rPr>
              <w:t>5)</w:t>
            </w:r>
            <w:r w:rsidRPr="000F14D6">
              <w:rPr>
                <w:sz w:val="20"/>
                <w:szCs w:val="20"/>
              </w:rPr>
              <w:tab/>
            </w:r>
            <w:proofErr w:type="spellStart"/>
            <w:r w:rsidRPr="000F14D6">
              <w:rPr>
                <w:sz w:val="20"/>
                <w:szCs w:val="20"/>
              </w:rPr>
              <w:t>Phases</w:t>
            </w:r>
            <w:proofErr w:type="spellEnd"/>
            <w:r w:rsidRPr="000F14D6">
              <w:rPr>
                <w:sz w:val="20"/>
                <w:szCs w:val="20"/>
              </w:rPr>
              <w:t xml:space="preserve"> of Construction </w:t>
            </w:r>
            <w:proofErr w:type="spellStart"/>
            <w:r w:rsidRPr="000F14D6">
              <w:rPr>
                <w:sz w:val="20"/>
                <w:szCs w:val="20"/>
              </w:rPr>
              <w:t>and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Manufacturing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Processes</w:t>
            </w:r>
            <w:proofErr w:type="spellEnd"/>
          </w:p>
          <w:p w14:paraId="05AD57A6" w14:textId="16664C2E" w:rsidR="00B32DE9" w:rsidRPr="000F14D6" w:rsidRDefault="00B32DE9" w:rsidP="00B32DE9">
            <w:pPr>
              <w:pStyle w:val="ListeParagraf"/>
              <w:ind w:left="0"/>
              <w:rPr>
                <w:sz w:val="20"/>
                <w:szCs w:val="20"/>
              </w:rPr>
            </w:pPr>
            <w:r w:rsidRPr="000F14D6">
              <w:rPr>
                <w:sz w:val="20"/>
                <w:szCs w:val="20"/>
              </w:rPr>
              <w:t>6)</w:t>
            </w:r>
            <w:r w:rsidRPr="000F14D6">
              <w:rPr>
                <w:sz w:val="20"/>
                <w:szCs w:val="20"/>
              </w:rPr>
              <w:tab/>
            </w:r>
            <w:proofErr w:type="spellStart"/>
            <w:r w:rsidRPr="000F14D6">
              <w:rPr>
                <w:sz w:val="20"/>
                <w:szCs w:val="20"/>
              </w:rPr>
              <w:t>Introduction</w:t>
            </w:r>
            <w:proofErr w:type="spellEnd"/>
            <w:r w:rsidRPr="000F14D6">
              <w:rPr>
                <w:sz w:val="20"/>
                <w:szCs w:val="20"/>
              </w:rPr>
              <w:t xml:space="preserve"> of Construction Components</w:t>
            </w:r>
          </w:p>
          <w:p w14:paraId="660831B3" w14:textId="6D8549B0" w:rsidR="00B32DE9" w:rsidRPr="000F14D6" w:rsidRDefault="00B32DE9" w:rsidP="00B32DE9">
            <w:pPr>
              <w:pStyle w:val="ListeParagraf"/>
              <w:ind w:left="0"/>
              <w:rPr>
                <w:sz w:val="20"/>
                <w:szCs w:val="20"/>
              </w:rPr>
            </w:pPr>
            <w:r w:rsidRPr="000F14D6">
              <w:rPr>
                <w:sz w:val="20"/>
                <w:szCs w:val="20"/>
              </w:rPr>
              <w:t>7)</w:t>
            </w:r>
            <w:r w:rsidRPr="000F14D6">
              <w:rPr>
                <w:sz w:val="20"/>
                <w:szCs w:val="20"/>
              </w:rPr>
              <w:tab/>
            </w:r>
            <w:proofErr w:type="spellStart"/>
            <w:r w:rsidRPr="000F14D6">
              <w:rPr>
                <w:sz w:val="20"/>
                <w:szCs w:val="20"/>
              </w:rPr>
              <w:t>Introduction</w:t>
            </w:r>
            <w:proofErr w:type="spellEnd"/>
            <w:r w:rsidRPr="000F14D6">
              <w:rPr>
                <w:sz w:val="20"/>
                <w:szCs w:val="20"/>
              </w:rPr>
              <w:t xml:space="preserve"> of Construction Components</w:t>
            </w:r>
          </w:p>
          <w:p w14:paraId="63679B48" w14:textId="2D68E1FF" w:rsidR="00B32DE9" w:rsidRPr="000F14D6" w:rsidRDefault="00B32DE9" w:rsidP="00B32DE9">
            <w:pPr>
              <w:pStyle w:val="ListeParagraf"/>
              <w:ind w:left="0"/>
              <w:rPr>
                <w:sz w:val="20"/>
                <w:szCs w:val="20"/>
              </w:rPr>
            </w:pPr>
            <w:r w:rsidRPr="000F14D6">
              <w:rPr>
                <w:sz w:val="20"/>
                <w:szCs w:val="20"/>
              </w:rPr>
              <w:t>8)</w:t>
            </w:r>
            <w:r w:rsidRPr="000F14D6">
              <w:rPr>
                <w:sz w:val="20"/>
                <w:szCs w:val="20"/>
              </w:rPr>
              <w:tab/>
              <w:t xml:space="preserve">Construction </w:t>
            </w:r>
            <w:proofErr w:type="spellStart"/>
            <w:r w:rsidRPr="000F14D6">
              <w:rPr>
                <w:sz w:val="20"/>
                <w:szCs w:val="20"/>
              </w:rPr>
              <w:t>Phase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and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Documents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Used</w:t>
            </w:r>
            <w:proofErr w:type="spellEnd"/>
            <w:r w:rsidRPr="000F14D6">
              <w:rPr>
                <w:sz w:val="20"/>
                <w:szCs w:val="20"/>
              </w:rPr>
              <w:t xml:space="preserve">, </w:t>
            </w:r>
            <w:proofErr w:type="spellStart"/>
            <w:r w:rsidRPr="000F14D6">
              <w:rPr>
                <w:sz w:val="20"/>
                <w:szCs w:val="20"/>
              </w:rPr>
              <w:t>Health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and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Safety</w:t>
            </w:r>
            <w:proofErr w:type="spellEnd"/>
          </w:p>
          <w:p w14:paraId="18BD11A5" w14:textId="2BB2AD42" w:rsidR="00B32DE9" w:rsidRPr="000F14D6" w:rsidRDefault="00B32DE9" w:rsidP="00B32DE9">
            <w:pPr>
              <w:pStyle w:val="ListeParagraf"/>
              <w:ind w:left="0"/>
              <w:rPr>
                <w:sz w:val="20"/>
                <w:szCs w:val="20"/>
              </w:rPr>
            </w:pPr>
            <w:r w:rsidRPr="000F14D6">
              <w:rPr>
                <w:sz w:val="20"/>
                <w:szCs w:val="20"/>
              </w:rPr>
              <w:t>9)</w:t>
            </w:r>
            <w:r w:rsidRPr="000F14D6">
              <w:rPr>
                <w:sz w:val="20"/>
                <w:szCs w:val="20"/>
              </w:rPr>
              <w:tab/>
            </w:r>
            <w:proofErr w:type="spellStart"/>
            <w:r w:rsidRPr="000F14D6">
              <w:rPr>
                <w:sz w:val="20"/>
                <w:szCs w:val="20"/>
              </w:rPr>
              <w:t>Unit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Cost</w:t>
            </w:r>
            <w:proofErr w:type="spellEnd"/>
            <w:r w:rsidRPr="000F14D6">
              <w:rPr>
                <w:sz w:val="20"/>
                <w:szCs w:val="20"/>
              </w:rPr>
              <w:t xml:space="preserve"> Analysis</w:t>
            </w:r>
          </w:p>
          <w:p w14:paraId="285A9D6B" w14:textId="00AD8A9B" w:rsidR="00B32DE9" w:rsidRPr="000F14D6" w:rsidRDefault="00B32DE9" w:rsidP="00B32DE9">
            <w:pPr>
              <w:pStyle w:val="ListeParagraf"/>
              <w:ind w:left="0"/>
              <w:rPr>
                <w:sz w:val="20"/>
                <w:szCs w:val="20"/>
              </w:rPr>
            </w:pPr>
            <w:r w:rsidRPr="000F14D6">
              <w:rPr>
                <w:sz w:val="20"/>
                <w:szCs w:val="20"/>
              </w:rPr>
              <w:t>10)</w:t>
            </w:r>
            <w:r w:rsidRPr="000F14D6">
              <w:rPr>
                <w:sz w:val="20"/>
                <w:szCs w:val="20"/>
              </w:rPr>
              <w:tab/>
              <w:t xml:space="preserve">Construction </w:t>
            </w:r>
            <w:proofErr w:type="spellStart"/>
            <w:r w:rsidRPr="000F14D6">
              <w:rPr>
                <w:sz w:val="20"/>
                <w:szCs w:val="20"/>
              </w:rPr>
              <w:t>Cost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Estimation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and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Calculations</w:t>
            </w:r>
            <w:proofErr w:type="spellEnd"/>
            <w:r w:rsidRPr="000F14D6">
              <w:rPr>
                <w:sz w:val="20"/>
                <w:szCs w:val="20"/>
              </w:rPr>
              <w:t xml:space="preserve">: </w:t>
            </w:r>
            <w:proofErr w:type="spellStart"/>
            <w:r w:rsidRPr="000F14D6">
              <w:rPr>
                <w:sz w:val="20"/>
                <w:szCs w:val="20"/>
              </w:rPr>
              <w:t>Quantity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F14D6">
              <w:rPr>
                <w:sz w:val="20"/>
                <w:szCs w:val="20"/>
              </w:rPr>
              <w:t>Takeoff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and</w:t>
            </w:r>
            <w:proofErr w:type="spellEnd"/>
            <w:proofErr w:type="gram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Related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Calculations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</w:p>
          <w:p w14:paraId="3755C75F" w14:textId="1CAB16AE" w:rsidR="00B32DE9" w:rsidRPr="000F14D6" w:rsidRDefault="00B32DE9" w:rsidP="00B32DE9">
            <w:pPr>
              <w:pStyle w:val="ListeParagraf"/>
              <w:ind w:left="0"/>
              <w:rPr>
                <w:sz w:val="20"/>
                <w:szCs w:val="20"/>
              </w:rPr>
            </w:pPr>
            <w:r w:rsidRPr="000F14D6">
              <w:rPr>
                <w:sz w:val="20"/>
                <w:szCs w:val="20"/>
              </w:rPr>
              <w:t>11)</w:t>
            </w:r>
            <w:r w:rsidRPr="000F14D6">
              <w:rPr>
                <w:sz w:val="20"/>
                <w:szCs w:val="20"/>
              </w:rPr>
              <w:tab/>
              <w:t xml:space="preserve">Construction </w:t>
            </w:r>
            <w:proofErr w:type="spellStart"/>
            <w:r w:rsidRPr="000F14D6">
              <w:rPr>
                <w:sz w:val="20"/>
                <w:szCs w:val="20"/>
              </w:rPr>
              <w:t>Cost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Estimation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and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Calculations</w:t>
            </w:r>
            <w:proofErr w:type="spellEnd"/>
            <w:r w:rsidRPr="000F14D6">
              <w:rPr>
                <w:sz w:val="20"/>
                <w:szCs w:val="20"/>
              </w:rPr>
              <w:t xml:space="preserve">: Project </w:t>
            </w:r>
            <w:proofErr w:type="spellStart"/>
            <w:r w:rsidRPr="000F14D6">
              <w:rPr>
                <w:sz w:val="20"/>
                <w:szCs w:val="20"/>
              </w:rPr>
              <w:t>work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and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Understanding</w:t>
            </w:r>
            <w:proofErr w:type="spellEnd"/>
            <w:r w:rsidRPr="000F14D6">
              <w:rPr>
                <w:sz w:val="20"/>
                <w:szCs w:val="20"/>
              </w:rPr>
              <w:t xml:space="preserve"> Project </w:t>
            </w:r>
            <w:proofErr w:type="spellStart"/>
            <w:r w:rsidRPr="000F14D6">
              <w:rPr>
                <w:sz w:val="20"/>
                <w:szCs w:val="20"/>
              </w:rPr>
              <w:t>Drawings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</w:p>
          <w:p w14:paraId="70CE5582" w14:textId="6A91D7CB" w:rsidR="00B32DE9" w:rsidRPr="000F14D6" w:rsidRDefault="00B32DE9" w:rsidP="00B32DE9">
            <w:pPr>
              <w:pStyle w:val="ListeParagraf"/>
              <w:ind w:left="0"/>
              <w:rPr>
                <w:sz w:val="20"/>
                <w:szCs w:val="20"/>
              </w:rPr>
            </w:pPr>
            <w:r w:rsidRPr="000F14D6">
              <w:rPr>
                <w:sz w:val="20"/>
                <w:szCs w:val="20"/>
              </w:rPr>
              <w:lastRenderedPageBreak/>
              <w:t>12)</w:t>
            </w:r>
            <w:r w:rsidRPr="000F14D6">
              <w:rPr>
                <w:sz w:val="20"/>
                <w:szCs w:val="20"/>
              </w:rPr>
              <w:tab/>
              <w:t xml:space="preserve">Construction Project Planning: Planning </w:t>
            </w:r>
            <w:proofErr w:type="spellStart"/>
            <w:r w:rsidRPr="000F14D6">
              <w:rPr>
                <w:sz w:val="20"/>
                <w:szCs w:val="20"/>
              </w:rPr>
              <w:t>process</w:t>
            </w:r>
            <w:proofErr w:type="spellEnd"/>
            <w:r w:rsidRPr="000F14D6">
              <w:rPr>
                <w:sz w:val="20"/>
                <w:szCs w:val="20"/>
              </w:rPr>
              <w:t xml:space="preserve">, </w:t>
            </w:r>
            <w:proofErr w:type="spellStart"/>
            <w:r w:rsidRPr="000F14D6">
              <w:rPr>
                <w:sz w:val="20"/>
                <w:szCs w:val="20"/>
              </w:rPr>
              <w:t>Preparation</w:t>
            </w:r>
            <w:proofErr w:type="spellEnd"/>
            <w:r w:rsidRPr="000F14D6">
              <w:rPr>
                <w:sz w:val="20"/>
                <w:szCs w:val="20"/>
              </w:rPr>
              <w:t xml:space="preserve"> of Construction </w:t>
            </w:r>
            <w:proofErr w:type="spellStart"/>
            <w:r w:rsidRPr="000F14D6">
              <w:rPr>
                <w:sz w:val="20"/>
                <w:szCs w:val="20"/>
              </w:rPr>
              <w:t>Plans</w:t>
            </w:r>
            <w:proofErr w:type="spellEnd"/>
            <w:r w:rsidRPr="000F14D6">
              <w:rPr>
                <w:sz w:val="20"/>
                <w:szCs w:val="20"/>
              </w:rPr>
              <w:t xml:space="preserve">, </w:t>
            </w:r>
            <w:proofErr w:type="spellStart"/>
            <w:r w:rsidRPr="000F14D6">
              <w:rPr>
                <w:sz w:val="20"/>
                <w:szCs w:val="20"/>
              </w:rPr>
              <w:t>Gantt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Charts</w:t>
            </w:r>
            <w:proofErr w:type="spellEnd"/>
            <w:r w:rsidRPr="000F14D6">
              <w:rPr>
                <w:sz w:val="20"/>
                <w:szCs w:val="20"/>
              </w:rPr>
              <w:t xml:space="preserve">, CPM </w:t>
            </w:r>
            <w:proofErr w:type="spellStart"/>
            <w:r w:rsidRPr="000F14D6">
              <w:rPr>
                <w:sz w:val="20"/>
                <w:szCs w:val="20"/>
              </w:rPr>
              <w:t>Technique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</w:p>
          <w:p w14:paraId="36B35FCD" w14:textId="78107021" w:rsidR="00B32DE9" w:rsidRPr="000F14D6" w:rsidRDefault="00B32DE9" w:rsidP="00B32DE9">
            <w:pPr>
              <w:pStyle w:val="ListeParagraf"/>
              <w:ind w:left="0"/>
              <w:rPr>
                <w:sz w:val="20"/>
                <w:szCs w:val="20"/>
              </w:rPr>
            </w:pPr>
            <w:r w:rsidRPr="000F14D6">
              <w:rPr>
                <w:sz w:val="20"/>
                <w:szCs w:val="20"/>
              </w:rPr>
              <w:t>13)</w:t>
            </w:r>
            <w:r w:rsidRPr="000F14D6">
              <w:rPr>
                <w:sz w:val="20"/>
                <w:szCs w:val="20"/>
              </w:rPr>
              <w:tab/>
              <w:t xml:space="preserve">Construction Project Planning: </w:t>
            </w:r>
            <w:proofErr w:type="spellStart"/>
            <w:r w:rsidRPr="000F14D6">
              <w:rPr>
                <w:sz w:val="20"/>
                <w:szCs w:val="20"/>
              </w:rPr>
              <w:t>Calculation</w:t>
            </w:r>
            <w:proofErr w:type="spellEnd"/>
            <w:r w:rsidRPr="000F14D6">
              <w:rPr>
                <w:sz w:val="20"/>
                <w:szCs w:val="20"/>
              </w:rPr>
              <w:t xml:space="preserve"> of Project </w:t>
            </w:r>
            <w:proofErr w:type="spellStart"/>
            <w:r w:rsidRPr="000F14D6">
              <w:rPr>
                <w:sz w:val="20"/>
                <w:szCs w:val="20"/>
              </w:rPr>
              <w:t>Duration</w:t>
            </w:r>
            <w:proofErr w:type="spellEnd"/>
            <w:r w:rsidRPr="000F14D6">
              <w:rPr>
                <w:sz w:val="20"/>
                <w:szCs w:val="20"/>
              </w:rPr>
              <w:t xml:space="preserve">, Critical </w:t>
            </w:r>
            <w:proofErr w:type="spellStart"/>
            <w:r w:rsidRPr="000F14D6">
              <w:rPr>
                <w:sz w:val="20"/>
                <w:szCs w:val="20"/>
              </w:rPr>
              <w:t>Path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Method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by</w:t>
            </w:r>
            <w:proofErr w:type="spellEnd"/>
            <w:r w:rsidRPr="000F14D6">
              <w:rPr>
                <w:sz w:val="20"/>
                <w:szCs w:val="20"/>
              </w:rPr>
              <w:t xml:space="preserve"> CPM </w:t>
            </w:r>
            <w:proofErr w:type="spellStart"/>
            <w:r w:rsidRPr="000F14D6">
              <w:rPr>
                <w:sz w:val="20"/>
                <w:szCs w:val="20"/>
              </w:rPr>
              <w:t>and</w:t>
            </w:r>
            <w:proofErr w:type="spellEnd"/>
            <w:r w:rsidRPr="000F14D6">
              <w:rPr>
                <w:sz w:val="20"/>
                <w:szCs w:val="20"/>
              </w:rPr>
              <w:t xml:space="preserve"> PERT – </w:t>
            </w:r>
            <w:proofErr w:type="spellStart"/>
            <w:r w:rsidRPr="000F14D6">
              <w:rPr>
                <w:sz w:val="20"/>
                <w:szCs w:val="20"/>
              </w:rPr>
              <w:t>applications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and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examples</w:t>
            </w:r>
            <w:proofErr w:type="spellEnd"/>
          </w:p>
          <w:p w14:paraId="1A6F13D1" w14:textId="29AAA15E" w:rsidR="00B32DE9" w:rsidRDefault="00B32DE9" w:rsidP="00B32DE9">
            <w:pPr>
              <w:pStyle w:val="ListeParagraf"/>
              <w:ind w:left="0"/>
              <w:rPr>
                <w:sz w:val="20"/>
                <w:szCs w:val="20"/>
              </w:rPr>
            </w:pPr>
            <w:r w:rsidRPr="000F14D6">
              <w:rPr>
                <w:sz w:val="20"/>
                <w:szCs w:val="20"/>
              </w:rPr>
              <w:t>14)</w:t>
            </w:r>
            <w:r w:rsidRPr="000F14D6">
              <w:rPr>
                <w:sz w:val="20"/>
                <w:szCs w:val="20"/>
              </w:rPr>
              <w:tab/>
              <w:t xml:space="preserve">Construction Project Planning: </w:t>
            </w:r>
            <w:proofErr w:type="spellStart"/>
            <w:r w:rsidRPr="000F14D6">
              <w:rPr>
                <w:sz w:val="20"/>
                <w:szCs w:val="20"/>
              </w:rPr>
              <w:t>Calculation</w:t>
            </w:r>
            <w:proofErr w:type="spellEnd"/>
            <w:r w:rsidRPr="000F14D6">
              <w:rPr>
                <w:sz w:val="20"/>
                <w:szCs w:val="20"/>
              </w:rPr>
              <w:t xml:space="preserve"> of Project </w:t>
            </w:r>
            <w:proofErr w:type="spellStart"/>
            <w:r w:rsidRPr="000F14D6">
              <w:rPr>
                <w:sz w:val="20"/>
                <w:szCs w:val="20"/>
              </w:rPr>
              <w:t>Duration</w:t>
            </w:r>
            <w:proofErr w:type="spellEnd"/>
            <w:r w:rsidRPr="000F14D6">
              <w:rPr>
                <w:sz w:val="20"/>
                <w:szCs w:val="20"/>
              </w:rPr>
              <w:t xml:space="preserve">, Critical </w:t>
            </w:r>
            <w:proofErr w:type="spellStart"/>
            <w:r w:rsidRPr="000F14D6">
              <w:rPr>
                <w:sz w:val="20"/>
                <w:szCs w:val="20"/>
              </w:rPr>
              <w:t>Path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Method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by</w:t>
            </w:r>
            <w:proofErr w:type="spellEnd"/>
            <w:r w:rsidRPr="000F14D6">
              <w:rPr>
                <w:sz w:val="20"/>
                <w:szCs w:val="20"/>
              </w:rPr>
              <w:t xml:space="preserve"> CPM </w:t>
            </w:r>
            <w:proofErr w:type="spellStart"/>
            <w:r w:rsidRPr="000F14D6">
              <w:rPr>
                <w:sz w:val="20"/>
                <w:szCs w:val="20"/>
              </w:rPr>
              <w:t>and</w:t>
            </w:r>
            <w:proofErr w:type="spellEnd"/>
            <w:r w:rsidRPr="000F14D6">
              <w:rPr>
                <w:sz w:val="20"/>
                <w:szCs w:val="20"/>
              </w:rPr>
              <w:t xml:space="preserve"> PERT – </w:t>
            </w:r>
            <w:proofErr w:type="spellStart"/>
            <w:r w:rsidRPr="000F14D6">
              <w:rPr>
                <w:sz w:val="20"/>
                <w:szCs w:val="20"/>
              </w:rPr>
              <w:t>applications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and</w:t>
            </w:r>
            <w:proofErr w:type="spellEnd"/>
            <w:r w:rsidRPr="000F14D6">
              <w:rPr>
                <w:sz w:val="20"/>
                <w:szCs w:val="20"/>
              </w:rPr>
              <w:t xml:space="preserve"> </w:t>
            </w:r>
            <w:proofErr w:type="spellStart"/>
            <w:r w:rsidRPr="000F14D6">
              <w:rPr>
                <w:sz w:val="20"/>
                <w:szCs w:val="20"/>
              </w:rPr>
              <w:t>examples</w:t>
            </w:r>
            <w:proofErr w:type="spellEnd"/>
          </w:p>
          <w:p w14:paraId="10756DCD" w14:textId="11FD64E6" w:rsidR="00B32DE9" w:rsidRPr="004F42E0" w:rsidRDefault="00B32DE9" w:rsidP="00B32DE9">
            <w:pPr>
              <w:rPr>
                <w:sz w:val="20"/>
                <w:szCs w:val="20"/>
                <w:lang w:val="en-US"/>
              </w:rPr>
            </w:pPr>
          </w:p>
        </w:tc>
      </w:tr>
      <w:tr w:rsidR="00B32DE9" w:rsidRPr="004F42E0" w14:paraId="60EAA767" w14:textId="77777777" w:rsidTr="00B32DE9">
        <w:trPr>
          <w:trHeight w:val="799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5E1FBD74" w14:textId="77777777" w:rsidR="00B32DE9" w:rsidRPr="004F42E0" w:rsidRDefault="00B32DE9" w:rsidP="00B32DE9">
            <w:pPr>
              <w:rPr>
                <w:b/>
                <w:bCs/>
                <w:sz w:val="20"/>
                <w:szCs w:val="20"/>
                <w:lang w:val="en-US"/>
              </w:rPr>
            </w:pPr>
            <w:r w:rsidRPr="00DC1951">
              <w:rPr>
                <w:b/>
                <w:bCs/>
                <w:sz w:val="20"/>
                <w:szCs w:val="20"/>
                <w:lang w:val="en-US"/>
              </w:rPr>
              <w:lastRenderedPageBreak/>
              <w:t>Teaching Activities</w:t>
            </w:r>
            <w:r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14:paraId="02B3FD09" w14:textId="77777777" w:rsidR="00B32DE9" w:rsidRPr="004F42E0" w:rsidRDefault="00B32DE9" w:rsidP="00B32DE9">
            <w:pPr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(The time spent for the activities listed here will determine the amount of credit required)</w:t>
            </w:r>
          </w:p>
        </w:tc>
        <w:tc>
          <w:tcPr>
            <w:tcW w:w="7203" w:type="dxa"/>
            <w:shd w:val="clear" w:color="auto" w:fill="auto"/>
            <w:noWrap/>
            <w:vAlign w:val="center"/>
            <w:hideMark/>
          </w:tcPr>
          <w:p w14:paraId="4DFEF957" w14:textId="77777777" w:rsidR="00B32DE9" w:rsidRPr="00365B10" w:rsidRDefault="00B32DE9" w:rsidP="00B32DE9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Weekly theoretical course hours</w:t>
            </w:r>
            <w:r>
              <w:rPr>
                <w:sz w:val="20"/>
                <w:szCs w:val="20"/>
                <w:lang w:val="en-US"/>
              </w:rPr>
              <w:t>: 3</w:t>
            </w:r>
          </w:p>
          <w:p w14:paraId="49B06BDA" w14:textId="77777777" w:rsidR="00B32DE9" w:rsidRPr="00365B10" w:rsidRDefault="00B32DE9" w:rsidP="00B32DE9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Weekly practical course hours</w:t>
            </w:r>
            <w:r>
              <w:rPr>
                <w:sz w:val="20"/>
                <w:szCs w:val="20"/>
                <w:lang w:val="en-US"/>
              </w:rPr>
              <w:t>: -</w:t>
            </w:r>
          </w:p>
          <w:p w14:paraId="10267499" w14:textId="5CE1EAC1" w:rsidR="00B32DE9" w:rsidRPr="00365B10" w:rsidRDefault="00B32DE9" w:rsidP="00B32DE9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Reading activities</w:t>
            </w:r>
            <w:r>
              <w:rPr>
                <w:sz w:val="20"/>
                <w:szCs w:val="20"/>
                <w:lang w:val="en-US"/>
              </w:rPr>
              <w:t>: 1</w:t>
            </w:r>
          </w:p>
          <w:p w14:paraId="2E53C25D" w14:textId="28FE95DC" w:rsidR="00B32DE9" w:rsidRPr="00365B10" w:rsidRDefault="00B32DE9" w:rsidP="00B32DE9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Internet search and library work</w:t>
            </w:r>
            <w:r>
              <w:rPr>
                <w:sz w:val="20"/>
                <w:szCs w:val="20"/>
                <w:lang w:val="en-US"/>
              </w:rPr>
              <w:t>: -</w:t>
            </w:r>
          </w:p>
          <w:p w14:paraId="5E5426C6" w14:textId="77777777" w:rsidR="00B32DE9" w:rsidRPr="00365B10" w:rsidRDefault="00B32DE9" w:rsidP="00B32DE9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Designing and implementing materials</w:t>
            </w:r>
            <w:r>
              <w:rPr>
                <w:sz w:val="20"/>
                <w:szCs w:val="20"/>
                <w:lang w:val="en-US"/>
              </w:rPr>
              <w:t>: -</w:t>
            </w:r>
            <w:r w:rsidRPr="00365B10">
              <w:rPr>
                <w:sz w:val="20"/>
                <w:szCs w:val="20"/>
                <w:lang w:val="en-US"/>
              </w:rPr>
              <w:t xml:space="preserve"> </w:t>
            </w:r>
          </w:p>
          <w:p w14:paraId="5D607496" w14:textId="13C216A8" w:rsidR="00B32DE9" w:rsidRPr="00365B10" w:rsidRDefault="00B32DE9" w:rsidP="00B32DE9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Making a report</w:t>
            </w:r>
            <w:r>
              <w:rPr>
                <w:sz w:val="20"/>
                <w:szCs w:val="20"/>
                <w:lang w:val="en-US"/>
              </w:rPr>
              <w:t>: 1</w:t>
            </w:r>
          </w:p>
          <w:p w14:paraId="58658598" w14:textId="77777777" w:rsidR="00B32DE9" w:rsidRPr="00365B10" w:rsidRDefault="00B32DE9" w:rsidP="00B32DE9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Preparing and making presentations</w:t>
            </w:r>
            <w:r>
              <w:rPr>
                <w:sz w:val="20"/>
                <w:szCs w:val="20"/>
                <w:lang w:val="en-US"/>
              </w:rPr>
              <w:t>: -</w:t>
            </w:r>
          </w:p>
          <w:p w14:paraId="49C2EFA9" w14:textId="77777777" w:rsidR="00B32DE9" w:rsidRPr="00365B10" w:rsidRDefault="00B32DE9" w:rsidP="00B32DE9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Midterm and revision for midterm</w:t>
            </w:r>
            <w:r>
              <w:rPr>
                <w:sz w:val="20"/>
                <w:szCs w:val="20"/>
                <w:lang w:val="en-US"/>
              </w:rPr>
              <w:t>: 2</w:t>
            </w:r>
          </w:p>
          <w:p w14:paraId="5670FF42" w14:textId="77777777" w:rsidR="00B32DE9" w:rsidRDefault="00B32DE9" w:rsidP="00B32DE9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Final exam and revision for final exam</w:t>
            </w:r>
            <w:r>
              <w:rPr>
                <w:sz w:val="20"/>
                <w:szCs w:val="20"/>
                <w:lang w:val="en-US"/>
              </w:rPr>
              <w:t>: 1</w:t>
            </w:r>
          </w:p>
          <w:p w14:paraId="47FD7126" w14:textId="77777777" w:rsidR="00B32DE9" w:rsidRPr="004F42E0" w:rsidRDefault="00B32DE9" w:rsidP="00B32DE9">
            <w:pPr>
              <w:rPr>
                <w:sz w:val="20"/>
                <w:szCs w:val="20"/>
                <w:lang w:val="en-US"/>
              </w:rPr>
            </w:pPr>
          </w:p>
        </w:tc>
      </w:tr>
      <w:tr w:rsidR="00B32DE9" w:rsidRPr="004F42E0" w14:paraId="73478BBF" w14:textId="77777777" w:rsidTr="00B32DE9">
        <w:trPr>
          <w:trHeight w:val="70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25250A23" w14:textId="77777777" w:rsidR="00B32DE9" w:rsidRPr="004F42E0" w:rsidRDefault="00B32DE9" w:rsidP="00B32DE9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Assessment Criteria </w:t>
            </w:r>
          </w:p>
        </w:tc>
        <w:tc>
          <w:tcPr>
            <w:tcW w:w="7203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70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4"/>
              <w:gridCol w:w="1139"/>
              <w:gridCol w:w="3690"/>
            </w:tblGrid>
            <w:tr w:rsidR="00B32DE9" w:rsidRPr="004F42E0" w14:paraId="3A7BEE54" w14:textId="77777777" w:rsidTr="00D26B06">
              <w:trPr>
                <w:trHeight w:val="498"/>
              </w:trPr>
              <w:tc>
                <w:tcPr>
                  <w:tcW w:w="2254" w:type="dxa"/>
                  <w:shd w:val="clear" w:color="auto" w:fill="auto"/>
                </w:tcPr>
                <w:p w14:paraId="1902B3E3" w14:textId="77777777" w:rsidR="00B32DE9" w:rsidRPr="004F42E0" w:rsidRDefault="00B32DE9" w:rsidP="00B32DE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39" w:type="dxa"/>
                  <w:shd w:val="clear" w:color="auto" w:fill="auto"/>
                </w:tcPr>
                <w:p w14:paraId="17BBD6C5" w14:textId="77777777" w:rsidR="00B32DE9" w:rsidRPr="004F42E0" w:rsidRDefault="00B32DE9" w:rsidP="00B32DE9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sz w:val="20"/>
                      <w:szCs w:val="20"/>
                      <w:lang w:val="en-US"/>
                    </w:rPr>
                    <w:t>Number(s)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1C2B0C19" w14:textId="77777777" w:rsidR="00B32DE9" w:rsidRPr="004F42E0" w:rsidRDefault="00B32DE9" w:rsidP="00B32DE9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sz w:val="20"/>
                      <w:szCs w:val="20"/>
                      <w:lang w:val="en-US"/>
                    </w:rPr>
                    <w:t>Weight</w:t>
                  </w:r>
                  <w:r w:rsidRPr="004F42E0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B32DE9" w:rsidRPr="004F42E0" w14:paraId="2B482EE6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3F72DECA" w14:textId="77777777" w:rsidR="00B32DE9" w:rsidRPr="004F42E0" w:rsidRDefault="00B32DE9" w:rsidP="00B32DE9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Midterm exam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34D9AFCB" w14:textId="77777777" w:rsidR="00B32DE9" w:rsidRPr="004F42E0" w:rsidRDefault="00B32DE9" w:rsidP="00B32DE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1E39D25E" w14:textId="50C39BE1" w:rsidR="00B32DE9" w:rsidRPr="004F42E0" w:rsidRDefault="00B32DE9" w:rsidP="00B32DE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B32DE9" w:rsidRPr="004F42E0" w14:paraId="26C3EEA4" w14:textId="77777777" w:rsidTr="00D26B06">
              <w:trPr>
                <w:trHeight w:val="236"/>
              </w:trPr>
              <w:tc>
                <w:tcPr>
                  <w:tcW w:w="2254" w:type="dxa"/>
                  <w:shd w:val="clear" w:color="auto" w:fill="auto"/>
                </w:tcPr>
                <w:p w14:paraId="0B3C03BA" w14:textId="77777777" w:rsidR="00B32DE9" w:rsidRPr="004F42E0" w:rsidRDefault="00B32DE9" w:rsidP="00B32DE9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1867A5B4" w14:textId="4929D25D" w:rsidR="00B32DE9" w:rsidRPr="004F42E0" w:rsidRDefault="00B32DE9" w:rsidP="00B32DE9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5B4CA788" w14:textId="6B8104A9" w:rsidR="00B32DE9" w:rsidRPr="004F42E0" w:rsidRDefault="00B32DE9" w:rsidP="00B32DE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20</w:t>
                  </w:r>
                </w:p>
              </w:tc>
            </w:tr>
            <w:tr w:rsidR="00B32DE9" w:rsidRPr="004F42E0" w14:paraId="4DA4DA75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45A6C213" w14:textId="77777777" w:rsidR="00B32DE9" w:rsidRPr="004F42E0" w:rsidRDefault="00B32DE9" w:rsidP="00B32DE9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Application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29702B18" w14:textId="77777777" w:rsidR="00B32DE9" w:rsidRPr="004F42E0" w:rsidRDefault="00B32DE9" w:rsidP="00B32DE9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0" w:type="dxa"/>
                  <w:shd w:val="clear" w:color="auto" w:fill="auto"/>
                </w:tcPr>
                <w:p w14:paraId="4F32098A" w14:textId="77777777" w:rsidR="00B32DE9" w:rsidRPr="004F42E0" w:rsidRDefault="00B32DE9" w:rsidP="00B32DE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32DE9" w:rsidRPr="004F42E0" w14:paraId="6F0F4366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485DA6DA" w14:textId="77777777" w:rsidR="00B32DE9" w:rsidRPr="004F42E0" w:rsidRDefault="00B32DE9" w:rsidP="00B32DE9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Project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4BD6C5B2" w14:textId="77777777" w:rsidR="00B32DE9" w:rsidRPr="004F42E0" w:rsidRDefault="00B32DE9" w:rsidP="00B32DE9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0" w:type="dxa"/>
                  <w:shd w:val="clear" w:color="auto" w:fill="auto"/>
                </w:tcPr>
                <w:p w14:paraId="096B28F7" w14:textId="77777777" w:rsidR="00B32DE9" w:rsidRPr="004F42E0" w:rsidRDefault="00B32DE9" w:rsidP="00B32DE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32DE9" w:rsidRPr="004F42E0" w14:paraId="37112C6A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37999EAF" w14:textId="77777777" w:rsidR="00B32DE9" w:rsidRPr="004F42E0" w:rsidRDefault="00B32DE9" w:rsidP="00B32DE9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 xml:space="preserve">Practice </w:t>
                  </w:r>
                  <w:r w:rsidRPr="004F42E0"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1B697884" w14:textId="77777777" w:rsidR="00B32DE9" w:rsidRPr="004F42E0" w:rsidRDefault="00B32DE9" w:rsidP="00B32DE9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0" w:type="dxa"/>
                  <w:shd w:val="clear" w:color="auto" w:fill="auto"/>
                </w:tcPr>
                <w:p w14:paraId="38412ABB" w14:textId="77777777" w:rsidR="00B32DE9" w:rsidRPr="004F42E0" w:rsidRDefault="00B32DE9" w:rsidP="00B32DE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32DE9" w:rsidRPr="004F42E0" w14:paraId="52DF01E5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28E1A83D" w14:textId="77777777" w:rsidR="00B32DE9" w:rsidRPr="004F42E0" w:rsidRDefault="00B32DE9" w:rsidP="00B32DE9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73FFFBCE" w14:textId="77777777" w:rsidR="00B32DE9" w:rsidRPr="004F42E0" w:rsidRDefault="00B32DE9" w:rsidP="00B32DE9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  <w:r>
                    <w:rPr>
                      <w:vanish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3E6C1143" w14:textId="64782887" w:rsidR="00B32DE9" w:rsidRPr="004F42E0" w:rsidRDefault="00B32DE9" w:rsidP="00B32DE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32DE9" w:rsidRPr="004F42E0" w14:paraId="4CEF37FA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50587DC4" w14:textId="77777777" w:rsidR="00B32DE9" w:rsidRPr="003E368D" w:rsidRDefault="00B32DE9" w:rsidP="00B32DE9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Final exam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6DDD9E4B" w14:textId="77777777" w:rsidR="00B32DE9" w:rsidRPr="004F42E0" w:rsidRDefault="00B32DE9" w:rsidP="00B32DE9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6A0E9822" w14:textId="77777777" w:rsidR="00B32DE9" w:rsidRPr="004F42E0" w:rsidRDefault="00B32DE9" w:rsidP="00B32DE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B32DE9" w:rsidRPr="004F42E0" w14:paraId="63CA4399" w14:textId="77777777" w:rsidTr="00D26B06">
              <w:trPr>
                <w:trHeight w:val="236"/>
              </w:trPr>
              <w:tc>
                <w:tcPr>
                  <w:tcW w:w="2254" w:type="dxa"/>
                  <w:shd w:val="clear" w:color="auto" w:fill="auto"/>
                </w:tcPr>
                <w:p w14:paraId="104353AE" w14:textId="77777777" w:rsidR="00B32DE9" w:rsidRPr="003E368D" w:rsidRDefault="00B32DE9" w:rsidP="00B32DE9">
                  <w:pPr>
                    <w:rPr>
                      <w:sz w:val="20"/>
                      <w:szCs w:val="20"/>
                      <w:lang w:val="en-US"/>
                    </w:rPr>
                  </w:pPr>
                  <w:r w:rsidRPr="003E368D">
                    <w:rPr>
                      <w:sz w:val="20"/>
                      <w:szCs w:val="20"/>
                      <w:lang w:val="en-US"/>
                    </w:rPr>
                    <w:t>Total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01EDF63C" w14:textId="77777777" w:rsidR="00B32DE9" w:rsidRPr="004F42E0" w:rsidRDefault="00B32DE9" w:rsidP="00B32DE9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0" w:type="dxa"/>
                  <w:shd w:val="clear" w:color="auto" w:fill="auto"/>
                </w:tcPr>
                <w:p w14:paraId="210BFBDE" w14:textId="77777777" w:rsidR="00B32DE9" w:rsidRPr="004F42E0" w:rsidRDefault="00B32DE9" w:rsidP="00B32DE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100</w:t>
                  </w:r>
                </w:p>
              </w:tc>
            </w:tr>
          </w:tbl>
          <w:p w14:paraId="61902E27" w14:textId="77777777" w:rsidR="00B32DE9" w:rsidRPr="004F42E0" w:rsidRDefault="00B32DE9" w:rsidP="00B32DE9">
            <w:pPr>
              <w:rPr>
                <w:sz w:val="20"/>
                <w:szCs w:val="20"/>
                <w:lang w:val="en-US"/>
              </w:rPr>
            </w:pPr>
          </w:p>
        </w:tc>
      </w:tr>
      <w:tr w:rsidR="00B32DE9" w:rsidRPr="004F42E0" w14:paraId="53AFE397" w14:textId="77777777" w:rsidTr="00B32DE9">
        <w:trPr>
          <w:trHeight w:val="3392"/>
        </w:trPr>
        <w:tc>
          <w:tcPr>
            <w:tcW w:w="2425" w:type="dxa"/>
            <w:shd w:val="clear" w:color="auto" w:fill="DEEAF6"/>
            <w:noWrap/>
            <w:vAlign w:val="center"/>
          </w:tcPr>
          <w:p w14:paraId="1AC908B6" w14:textId="77777777" w:rsidR="00B32DE9" w:rsidRPr="004F42E0" w:rsidRDefault="00B32DE9" w:rsidP="00B32DE9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2394F">
              <w:rPr>
                <w:b/>
                <w:bCs/>
                <w:sz w:val="20"/>
                <w:szCs w:val="20"/>
                <w:lang w:val="en-US"/>
              </w:rPr>
              <w:t>Workload of the Course</w:t>
            </w:r>
            <w:r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tbl>
            <w:tblPr>
              <w:tblW w:w="6941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102"/>
              <w:gridCol w:w="1392"/>
              <w:gridCol w:w="943"/>
              <w:gridCol w:w="1504"/>
            </w:tblGrid>
            <w:tr w:rsidR="00B32DE9" w:rsidRPr="004F42E0" w14:paraId="6FA2B17C" w14:textId="77777777" w:rsidTr="00D26B06">
              <w:trPr>
                <w:trHeight w:val="750"/>
                <w:jc w:val="center"/>
              </w:trPr>
              <w:tc>
                <w:tcPr>
                  <w:tcW w:w="3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2D5FFE5E" w14:textId="77777777" w:rsidR="00B32DE9" w:rsidRPr="004F42E0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en-US"/>
                    </w:rPr>
                    <w:t xml:space="preserve">Activity </w:t>
                  </w: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56AE243A" w14:textId="77777777" w:rsidR="00B32DE9" w:rsidRPr="004F42E0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en-US"/>
                    </w:rPr>
                    <w:t>Number of Weeks</w:t>
                  </w:r>
                </w:p>
              </w:tc>
              <w:tc>
                <w:tcPr>
                  <w:tcW w:w="9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71B0BB3B" w14:textId="77777777" w:rsidR="00B32DE9" w:rsidRPr="004F42E0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en-US"/>
                    </w:rPr>
                    <w:t>Duration (Weekly Hour)</w:t>
                  </w:r>
                </w:p>
              </w:tc>
              <w:tc>
                <w:tcPr>
                  <w:tcW w:w="15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240BB16F" w14:textId="77777777" w:rsidR="00B32DE9" w:rsidRPr="004F42E0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en-US"/>
                    </w:rPr>
                    <w:t>End of Semester</w:t>
                  </w:r>
                  <w:r w:rsidRPr="005F6FCC">
                    <w:rPr>
                      <w:b/>
                      <w:bCs/>
                      <w:sz w:val="20"/>
                      <w:szCs w:val="20"/>
                      <w:lang w:val="en-US"/>
                    </w:rPr>
                    <w:t xml:space="preserve"> Total Workload</w:t>
                  </w:r>
                </w:p>
              </w:tc>
            </w:tr>
            <w:tr w:rsidR="00B32DE9" w:rsidRPr="004F42E0" w14:paraId="4FBAD299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7FCACC" w14:textId="77777777" w:rsidR="00B32DE9" w:rsidRPr="004F42E0" w:rsidRDefault="00B32DE9" w:rsidP="005F09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Weekly theoretical course hours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493CB8C" w14:textId="6E53A820" w:rsidR="00B32DE9" w:rsidRPr="00DE1BFA" w:rsidRDefault="00B32DE9" w:rsidP="005F09E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4F4B916" w14:textId="4CBEDD51" w:rsidR="00B32DE9" w:rsidRPr="00DE1BFA" w:rsidRDefault="00B32DE9" w:rsidP="005F09E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B6D6B51" w14:textId="38EDF728" w:rsidR="00B32DE9" w:rsidRPr="00DE1BFA" w:rsidRDefault="00B32DE9" w:rsidP="005F09E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</w:t>
                  </w:r>
                </w:p>
              </w:tc>
            </w:tr>
            <w:tr w:rsidR="00B32DE9" w:rsidRPr="004F42E0" w14:paraId="65CEF8F8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2E1F0F" w14:textId="77777777" w:rsidR="00B32DE9" w:rsidRPr="004F42E0" w:rsidRDefault="00B32DE9" w:rsidP="005F09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Weekly practical course hours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D6A565E" w14:textId="77777777" w:rsidR="00B32DE9" w:rsidRPr="00DE1BFA" w:rsidRDefault="00B32DE9" w:rsidP="005F09E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3803EC5" w14:textId="77777777" w:rsidR="00B32DE9" w:rsidRPr="00DE1BFA" w:rsidRDefault="00B32DE9" w:rsidP="005F09E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9F4F7B1" w14:textId="77777777" w:rsidR="00B32DE9" w:rsidRPr="00DE1BFA" w:rsidRDefault="00B32DE9" w:rsidP="005F09E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32DE9" w:rsidRPr="004F42E0" w14:paraId="565757FF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3240B9" w14:textId="77777777" w:rsidR="00B32DE9" w:rsidRPr="004F42E0" w:rsidRDefault="00B32DE9" w:rsidP="005F09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 xml:space="preserve">Reading activities 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2E9D200" w14:textId="6871D277" w:rsidR="00B32DE9" w:rsidRPr="00DE1BFA" w:rsidRDefault="00B32DE9" w:rsidP="005F09E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F2A06D7" w14:textId="3ECCE8B7" w:rsidR="00B32DE9" w:rsidRPr="00DE1BFA" w:rsidRDefault="00B32DE9" w:rsidP="005F09E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A5552D4" w14:textId="1F9984DD" w:rsidR="00B32DE9" w:rsidRPr="00DE1BFA" w:rsidRDefault="00B32DE9" w:rsidP="005F09E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</w:tr>
            <w:tr w:rsidR="00B32DE9" w:rsidRPr="004F42E0" w14:paraId="3B420DCD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D7A853" w14:textId="77777777" w:rsidR="00B32DE9" w:rsidRPr="004F42E0" w:rsidRDefault="00B32DE9" w:rsidP="005F09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Internet search and library work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F617E6D" w14:textId="5F8AC9A8" w:rsidR="00B32DE9" w:rsidRPr="00DE1BFA" w:rsidRDefault="00B32DE9" w:rsidP="005F09E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A3BE242" w14:textId="6A6714C9" w:rsidR="00B32DE9" w:rsidRPr="00DE1BFA" w:rsidRDefault="00B32DE9" w:rsidP="005F09E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663BC78" w14:textId="0F954C4C" w:rsidR="00B32DE9" w:rsidRPr="00DE1BFA" w:rsidRDefault="00B32DE9" w:rsidP="005F09E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32DE9" w:rsidRPr="004F42E0" w14:paraId="08353D0B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1852E0" w14:textId="77777777" w:rsidR="00B32DE9" w:rsidRPr="004F42E0" w:rsidRDefault="00B32DE9" w:rsidP="005F09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 xml:space="preserve">Designing and implementing materials 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03060AB" w14:textId="77777777" w:rsidR="00B32DE9" w:rsidRPr="00DE1BFA" w:rsidRDefault="00B32DE9" w:rsidP="005F09E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AF985B9" w14:textId="77777777" w:rsidR="00B32DE9" w:rsidRPr="00DE1BFA" w:rsidRDefault="00B32DE9" w:rsidP="005F09E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18BB897" w14:textId="77777777" w:rsidR="00B32DE9" w:rsidRPr="00DE1BFA" w:rsidRDefault="00B32DE9" w:rsidP="005F09E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32DE9" w:rsidRPr="004F42E0" w14:paraId="4AFEB3FB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738DB5" w14:textId="77777777" w:rsidR="00B32DE9" w:rsidRPr="004F42E0" w:rsidRDefault="00B32DE9" w:rsidP="005F09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Making a report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5105A3B" w14:textId="6D9CBAF3" w:rsidR="00B32DE9" w:rsidRPr="00DE1BFA" w:rsidRDefault="00B32DE9" w:rsidP="005F09E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F625E7A" w14:textId="30BCF716" w:rsidR="00B32DE9" w:rsidRPr="00DE1BFA" w:rsidRDefault="00B32DE9" w:rsidP="005F09E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BCF4E61" w14:textId="5C5FD5BE" w:rsidR="00B32DE9" w:rsidRPr="00DE1BFA" w:rsidRDefault="00B32DE9" w:rsidP="005F09E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</w:tr>
            <w:tr w:rsidR="00B32DE9" w:rsidRPr="004F42E0" w14:paraId="7F8636E1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4B8EBC" w14:textId="77777777" w:rsidR="00B32DE9" w:rsidRPr="004F42E0" w:rsidRDefault="00B32DE9" w:rsidP="005F09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P</w:t>
                  </w:r>
                  <w:r w:rsidRPr="003E368D">
                    <w:rPr>
                      <w:sz w:val="20"/>
                      <w:szCs w:val="20"/>
                      <w:lang w:val="en-US"/>
                    </w:rPr>
                    <w:t>reparing and making presentations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5AF8102" w14:textId="77777777" w:rsidR="00B32DE9" w:rsidRPr="00DE1BFA" w:rsidRDefault="00B32DE9" w:rsidP="005F09E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8F52B33" w14:textId="77777777" w:rsidR="00B32DE9" w:rsidRPr="00DE1BFA" w:rsidRDefault="00B32DE9" w:rsidP="005F09E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0873EF0" w14:textId="77777777" w:rsidR="00B32DE9" w:rsidRPr="00DE1BFA" w:rsidRDefault="00B32DE9" w:rsidP="005F09E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32DE9" w:rsidRPr="004F42E0" w14:paraId="3253DBD3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F450B2" w14:textId="77777777" w:rsidR="00B32DE9" w:rsidRPr="004F42E0" w:rsidRDefault="00B32DE9" w:rsidP="005F09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Midterm and revision for midterm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9C89959" w14:textId="4D4F1D4B" w:rsidR="00B32DE9" w:rsidRPr="00DE1BFA" w:rsidRDefault="00B32DE9" w:rsidP="005F09E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FAFDF9F" w14:textId="46340CFB" w:rsidR="00B32DE9" w:rsidRPr="00DE1BFA" w:rsidRDefault="00B32DE9" w:rsidP="005F09E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922AD02" w14:textId="7A89D60E" w:rsidR="00B32DE9" w:rsidRPr="00DE1BFA" w:rsidRDefault="00B32DE9" w:rsidP="005F09E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B32DE9" w:rsidRPr="004F42E0" w14:paraId="43D15FDF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250D09" w14:textId="77777777" w:rsidR="00B32DE9" w:rsidRPr="004F42E0" w:rsidRDefault="00B32DE9" w:rsidP="005F09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Final exam and revision for final exam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671F4E0" w14:textId="4EAF5894" w:rsidR="00B32DE9" w:rsidRPr="00DE1BFA" w:rsidRDefault="00B32DE9" w:rsidP="005F09E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CCC10B7" w14:textId="10D5E917" w:rsidR="00B32DE9" w:rsidRPr="00DE1BFA" w:rsidRDefault="00B32DE9" w:rsidP="005F09E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BAA0010" w14:textId="54751D0A" w:rsidR="00B32DE9" w:rsidRPr="00DE1BFA" w:rsidRDefault="00B32DE9" w:rsidP="005F09E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B32DE9" w:rsidRPr="004F42E0" w14:paraId="1DB9BFC0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57C3CE" w14:textId="77777777" w:rsidR="00B32DE9" w:rsidRPr="004F42E0" w:rsidRDefault="00B32DE9" w:rsidP="005F09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Total workload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BFF8EDB" w14:textId="77777777" w:rsidR="00B32DE9" w:rsidRPr="00DE1BFA" w:rsidRDefault="00B32DE9" w:rsidP="005F09E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61812F1" w14:textId="77777777" w:rsidR="00B32DE9" w:rsidRPr="00DE1BFA" w:rsidRDefault="00B32DE9" w:rsidP="005F09E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49B87E9" w14:textId="7866DEF5" w:rsidR="00B32DE9" w:rsidRPr="00DE1BFA" w:rsidRDefault="00B32DE9" w:rsidP="005F09E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</w:t>
                  </w:r>
                </w:p>
              </w:tc>
            </w:tr>
            <w:tr w:rsidR="00B32DE9" w:rsidRPr="004F42E0" w14:paraId="636BA256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FDF4E0" w14:textId="77777777" w:rsidR="00B32DE9" w:rsidRPr="004F42E0" w:rsidRDefault="00B32DE9" w:rsidP="005F09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Total workload</w:t>
                  </w:r>
                  <w:r w:rsidRPr="004F42E0">
                    <w:rPr>
                      <w:sz w:val="20"/>
                      <w:szCs w:val="20"/>
                      <w:lang w:val="en-US"/>
                    </w:rPr>
                    <w:t>/ 25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EA82432" w14:textId="77777777" w:rsidR="00B32DE9" w:rsidRPr="00DE1BFA" w:rsidRDefault="00B32DE9" w:rsidP="005F09E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3815E84" w14:textId="77777777" w:rsidR="00B32DE9" w:rsidRPr="00DE1BFA" w:rsidRDefault="00B32DE9" w:rsidP="005F09E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513CB51" w14:textId="766C34DD" w:rsidR="00B32DE9" w:rsidRPr="00DE1BFA" w:rsidRDefault="00B32DE9" w:rsidP="005F09E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B32DE9" w:rsidRPr="004F42E0" w14:paraId="665CC254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3FBB1F" w14:textId="77777777" w:rsidR="00B32DE9" w:rsidRPr="004F42E0" w:rsidRDefault="00B32DE9" w:rsidP="005F09E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Course Credit (ECTS)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EFA7419" w14:textId="77777777" w:rsidR="00B32DE9" w:rsidRPr="00DE1BFA" w:rsidRDefault="00B32DE9" w:rsidP="005F09E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944A2C5" w14:textId="77777777" w:rsidR="00B32DE9" w:rsidRPr="00DE1BFA" w:rsidRDefault="00B32DE9" w:rsidP="005F09E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925488B" w14:textId="7D56DF99" w:rsidR="00B32DE9" w:rsidRPr="00DE1BFA" w:rsidRDefault="00B32DE9" w:rsidP="005F09E5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</w:tr>
          </w:tbl>
          <w:p w14:paraId="0F97F573" w14:textId="77777777" w:rsidR="00B32DE9" w:rsidRPr="004F42E0" w:rsidRDefault="00B32DE9" w:rsidP="00B32DE9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32DE9" w:rsidRPr="004F42E0" w14:paraId="4BBC4371" w14:textId="77777777" w:rsidTr="00B32DE9">
        <w:trPr>
          <w:trHeight w:val="1635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1DBAF525" w14:textId="77777777" w:rsidR="00B32DE9" w:rsidRPr="004F42E0" w:rsidRDefault="00B32DE9" w:rsidP="00B32DE9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2394F">
              <w:rPr>
                <w:b/>
                <w:bCs/>
                <w:sz w:val="20"/>
                <w:szCs w:val="20"/>
                <w:lang w:val="en-US"/>
              </w:rPr>
              <w:t>Contribution Level between Course Outcomes and Program Outcomes</w:t>
            </w:r>
            <w:r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203" w:type="dxa"/>
            <w:shd w:val="clear" w:color="auto" w:fill="auto"/>
            <w:noWrap/>
            <w:vAlign w:val="center"/>
            <w:hideMark/>
          </w:tcPr>
          <w:tbl>
            <w:tblPr>
              <w:tblW w:w="6934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15"/>
              <w:gridCol w:w="3798"/>
              <w:gridCol w:w="409"/>
              <w:gridCol w:w="409"/>
              <w:gridCol w:w="409"/>
              <w:gridCol w:w="409"/>
              <w:gridCol w:w="485"/>
            </w:tblGrid>
            <w:tr w:rsidR="00B32DE9" w:rsidRPr="004F42E0" w14:paraId="521E4038" w14:textId="77777777" w:rsidTr="00525089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5B4564" w14:textId="77777777" w:rsidR="00B32DE9" w:rsidRPr="004F42E0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No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81C29A" w14:textId="77777777" w:rsidR="00B32DE9" w:rsidRPr="004F42E0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 xml:space="preserve">Program </w:t>
                  </w:r>
                  <w:r>
                    <w:rPr>
                      <w:sz w:val="20"/>
                      <w:szCs w:val="20"/>
                      <w:lang w:val="en-US"/>
                    </w:rPr>
                    <w:t>Outcomes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136D68" w14:textId="77777777" w:rsidR="00B32DE9" w:rsidRPr="004F42E0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58F1FF" w14:textId="77777777" w:rsidR="00B32DE9" w:rsidRPr="004F42E0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48747E" w14:textId="77777777" w:rsidR="00B32DE9" w:rsidRPr="004F42E0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A9C9BB" w14:textId="77777777" w:rsidR="00B32DE9" w:rsidRPr="004F42E0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AD0178" w14:textId="77777777" w:rsidR="00B32DE9" w:rsidRPr="004F42E0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B32DE9" w:rsidRPr="004F42E0" w14:paraId="55CDEA1B" w14:textId="77777777" w:rsidTr="00137FCD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D928633" w14:textId="77777777" w:rsidR="00B32DE9" w:rsidRPr="004F42E0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93334E9" w14:textId="77777777" w:rsidR="00B32DE9" w:rsidRPr="00001E6D" w:rsidRDefault="00B32DE9" w:rsidP="005F09E5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Adequate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knowledge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mathematics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science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engineering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subjects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pertaining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the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relevant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discipline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ability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use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theoretical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applied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knowledge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these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areas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complex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engineering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problems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C819527" w14:textId="23E32861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243D017" w14:textId="236BA4AB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E92AA70" w14:textId="39523FF0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BA191B6" w14:textId="08CCF150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05FC9CF" w14:textId="77777777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32DE9" w:rsidRPr="004F42E0" w14:paraId="56720B93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79AFAD4" w14:textId="77777777" w:rsidR="00B32DE9" w:rsidRPr="004F42E0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F957BDE" w14:textId="77777777" w:rsidR="00B32DE9" w:rsidRPr="00001E6D" w:rsidRDefault="00B32DE9" w:rsidP="005F09E5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Ability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identify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formulate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solve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complex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civil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engineering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problems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ability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select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apply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proper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analysis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modeling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methods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for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</w:t>
                  </w:r>
                  <w:r>
                    <w:rPr>
                      <w:color w:val="000000"/>
                      <w:sz w:val="20"/>
                      <w:szCs w:val="20"/>
                    </w:rPr>
                    <w:t>his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purpose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4BDE038" w14:textId="2FA26D44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34FA5D4" w14:textId="5EC132BA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99758D" w14:textId="3E44A2C5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73FA3A0" w14:textId="3D95FE2C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F74FF46" w14:textId="4F2445C9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32DE9" w:rsidRPr="004F42E0" w14:paraId="32E16845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032FCDD" w14:textId="77777777" w:rsidR="00B32DE9" w:rsidRPr="004F42E0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F1B8ACA" w14:textId="77777777" w:rsidR="00B32DE9" w:rsidRPr="00001E6D" w:rsidRDefault="00B32DE9" w:rsidP="005F09E5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Ability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design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complex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system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process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device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or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product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under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realistic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constraints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lastRenderedPageBreak/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conditions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in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such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way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meet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the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desired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result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ability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apply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design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methods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for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this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purpose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EA865CA" w14:textId="2F3431BE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>x</w:t>
                  </w:r>
                  <w:proofErr w:type="gram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D55BA57" w14:textId="20BC8074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CDA9225" w14:textId="0623A6A3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82556B4" w14:textId="01B7E047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B7C1940" w14:textId="0546A1BF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32DE9" w:rsidRPr="004F42E0" w14:paraId="40E1A48D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C69E581" w14:textId="77777777" w:rsidR="00B32DE9" w:rsidRPr="004F42E0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lastRenderedPageBreak/>
                    <w:t>4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5962F73" w14:textId="77777777" w:rsidR="00B32DE9" w:rsidRPr="00001E6D" w:rsidRDefault="00B32DE9" w:rsidP="005F09E5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Ability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devise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select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use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techniques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tools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needed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for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analyzing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solving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complex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problems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encountered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civil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engineering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practice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ability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employ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information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technologies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use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at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least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one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computer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programming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language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effectively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DA72158" w14:textId="5AAD462D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FB7339E" w14:textId="4620280D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243F79D" w14:textId="76877854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47EF2E4" w14:textId="2E5FE3AC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538D8CB" w14:textId="4D314741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32DE9" w:rsidRPr="004F42E0" w14:paraId="0012E226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B728463" w14:textId="77777777" w:rsidR="00B32DE9" w:rsidRPr="004F42E0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34D8CF3" w14:textId="77777777" w:rsidR="00B32DE9" w:rsidRPr="00001E6D" w:rsidRDefault="00B32DE9" w:rsidP="005F09E5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Ability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design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conduct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experiments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gather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E36F99">
                    <w:rPr>
                      <w:color w:val="000000"/>
                      <w:sz w:val="20"/>
                      <w:szCs w:val="20"/>
                    </w:rPr>
                    <w:t>data</w:t>
                  </w:r>
                  <w:proofErr w:type="gram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analyze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interpret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results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for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investigating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complex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civil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engineering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problems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or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discipline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specific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research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questions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252EF4" w14:textId="463AC16A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A8716F6" w14:textId="7F143B7A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B88D0C8" w14:textId="7DC66177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ABE5469" w14:textId="77777777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2B90C1F" w14:textId="446A02D1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32DE9" w:rsidRPr="004F42E0" w14:paraId="6804B4A6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F7A79F5" w14:textId="77777777" w:rsidR="00B32DE9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8A5A803" w14:textId="77777777" w:rsidR="00B32DE9" w:rsidRPr="00001E6D" w:rsidRDefault="00B32DE9" w:rsidP="005F09E5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Ability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work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efficiently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intradisciplinary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multi-disciplinary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teams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62B53E2" w14:textId="3AB80C86" w:rsidR="00B32DE9" w:rsidRPr="007F659D" w:rsidRDefault="00B32DE9" w:rsidP="005F09E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3DC1F2" w14:textId="571AD05B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7462746" w14:textId="77777777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95D716A" w14:textId="77777777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0D49FD6" w14:textId="46594241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B32DE9" w:rsidRPr="004F42E0" w14:paraId="3E7C0941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933154" w14:textId="77777777" w:rsidR="00B32DE9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4D82202" w14:textId="77777777" w:rsidR="00B32DE9" w:rsidRPr="00001E6D" w:rsidRDefault="00B32DE9" w:rsidP="005F09E5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Ability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work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individually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29D6CEE" w14:textId="48166A02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C68EE3C" w14:textId="77777777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0882C5F" w14:textId="77777777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31AF150" w14:textId="77777777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BA83167" w14:textId="11D4B055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B32DE9" w:rsidRPr="004F42E0" w14:paraId="7826E72B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77BE31F" w14:textId="77777777" w:rsidR="00B32DE9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6C4F44E" w14:textId="77777777" w:rsidR="00B32DE9" w:rsidRPr="00001E6D" w:rsidRDefault="00B32DE9" w:rsidP="005F09E5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Ability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communicate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effectively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Turkish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both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orally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writing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ability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write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effective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reports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comprehend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written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reports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CDD1838" w14:textId="1C632BA1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8F70BE9" w14:textId="77777777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890D551" w14:textId="77777777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7545F04" w14:textId="6C837064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ACDE714" w14:textId="1EED9B15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32DE9" w:rsidRPr="004F42E0" w14:paraId="763E67DD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7F5509" w14:textId="77777777" w:rsidR="00B32DE9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AEDE9DA" w14:textId="77777777" w:rsidR="00B32DE9" w:rsidRPr="00001E6D" w:rsidRDefault="00B32DE9" w:rsidP="005F09E5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Knowledge of English of B1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level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according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Common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European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Framework of Reference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43110C8" w14:textId="2E6BB162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95DB885" w14:textId="77777777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B7CCDCA" w14:textId="77777777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DEF8172" w14:textId="77777777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845BBB3" w14:textId="238D7F67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32DE9" w:rsidRPr="004F42E0" w14:paraId="2891738E" w14:textId="77777777" w:rsidTr="00EF1F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3237F12" w14:textId="77777777" w:rsidR="00B32DE9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3CEC410" w14:textId="77777777" w:rsidR="00B32DE9" w:rsidRPr="00001E6D" w:rsidRDefault="00B32DE9" w:rsidP="005F09E5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Prepare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design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production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reports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make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effective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presentations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give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receive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clear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intelligible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instructions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E444A36" w14:textId="6D324D75" w:rsidR="00B32DE9" w:rsidRPr="004F42E0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CE006DC" w14:textId="77777777" w:rsidR="00B32DE9" w:rsidRPr="004F42E0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973E888" w14:textId="77777777" w:rsidR="00B32DE9" w:rsidRPr="004F42E0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EAC959A" w14:textId="77777777" w:rsidR="00B32DE9" w:rsidRPr="004F42E0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DF419E0" w14:textId="77777777" w:rsidR="00B32DE9" w:rsidRPr="004F42E0" w:rsidRDefault="00B32DE9" w:rsidP="005F09E5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</w:p>
              </w:tc>
            </w:tr>
            <w:tr w:rsidR="00B32DE9" w:rsidRPr="004F42E0" w14:paraId="5C861B2E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F0AC581" w14:textId="77777777" w:rsidR="00B32DE9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B47EB8A" w14:textId="77777777" w:rsidR="00B32DE9" w:rsidRPr="00001E6D" w:rsidRDefault="00B32DE9" w:rsidP="005F09E5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Recognition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the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need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for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lifelong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learning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ability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access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information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follow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developments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science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technology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continue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educate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him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>/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herself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123C268" w14:textId="02D27416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3E5EF3E" w14:textId="77777777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17E0BD" w14:textId="77777777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A156384" w14:textId="15D51666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9782E9" w14:textId="77777777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32DE9" w:rsidRPr="004F42E0" w14:paraId="333F96D3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FCD9B57" w14:textId="77777777" w:rsidR="00B32DE9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DCD141A" w14:textId="77777777" w:rsidR="00B32DE9" w:rsidRPr="00001E6D" w:rsidRDefault="00B32DE9" w:rsidP="005F09E5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Consciousness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behave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according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ethical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principles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professional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ethical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responsibility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F88E577" w14:textId="5EBC329A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D7CCAA" w14:textId="77777777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ED365B5" w14:textId="77777777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EF1A353" w14:textId="77777777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7138770" w14:textId="126B12D5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B32DE9" w:rsidRPr="004F42E0" w14:paraId="3A7BD1A9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989ECE7" w14:textId="77777777" w:rsidR="00B32DE9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B522200" w14:textId="77777777" w:rsidR="00B32DE9" w:rsidRPr="00001E6D" w:rsidRDefault="00B32DE9" w:rsidP="005F09E5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Knowledge on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standards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used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civil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engineering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practice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8EF29CD" w14:textId="74EE2A24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A23621B" w14:textId="243D2BDD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A778E56" w14:textId="77777777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79C3BA0" w14:textId="77777777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FA866C8" w14:textId="77777777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32DE9" w:rsidRPr="004F42E0" w14:paraId="50AB6053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B27136A" w14:textId="77777777" w:rsidR="00B32DE9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520AD3C" w14:textId="77777777" w:rsidR="00B32DE9" w:rsidRPr="00001E6D" w:rsidRDefault="00B32DE9" w:rsidP="005F09E5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Knowledge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about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business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life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practices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such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project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management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risk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management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change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management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A2CDEF" w14:textId="6FD3A302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DC31C52" w14:textId="77777777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1224F1A" w14:textId="77777777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C418611" w14:textId="5486119B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8C10A0C" w14:textId="77777777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32DE9" w:rsidRPr="004F42E0" w14:paraId="1A451F46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99B348E" w14:textId="77777777" w:rsidR="00B32DE9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23C14B6" w14:textId="77777777" w:rsidR="00B32DE9" w:rsidRPr="00001E6D" w:rsidRDefault="00B32DE9" w:rsidP="005F09E5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Awareness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entrepreneurship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innovation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knowledge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about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sustainable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development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5F35DE3" w14:textId="5F0D31E4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465AA27" w14:textId="77777777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B3D6817" w14:textId="77777777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DCF36F6" w14:textId="77777777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17C57E8" w14:textId="77777777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32DE9" w:rsidRPr="004F42E0" w14:paraId="4C193EED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8CD788D" w14:textId="77777777" w:rsidR="00B32DE9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D96A070" w14:textId="77777777" w:rsidR="00B32DE9" w:rsidRPr="00001E6D" w:rsidRDefault="00B32DE9" w:rsidP="005F09E5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Knowledge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about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the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E36F99">
                    <w:rPr>
                      <w:color w:val="000000"/>
                      <w:sz w:val="20"/>
                      <w:szCs w:val="20"/>
                    </w:rPr>
                    <w:t>global</w:t>
                  </w:r>
                  <w:proofErr w:type="gram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social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effects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engineering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practices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health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environment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safety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and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contemporary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issues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the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century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reflected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into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the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field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engineering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695B75E" w14:textId="0E933875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8A839FC" w14:textId="77777777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8C5522A" w14:textId="77777777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4EDD207" w14:textId="65D07466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29F15EF" w14:textId="77777777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32DE9" w:rsidRPr="004F42E0" w14:paraId="209A739E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F8FE069" w14:textId="77777777" w:rsidR="00B32DE9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DA125F0" w14:textId="77777777" w:rsidR="00B32DE9" w:rsidRPr="00001E6D" w:rsidRDefault="00B32DE9" w:rsidP="005F09E5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Awareness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the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legal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consequences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engineering</w:t>
                  </w:r>
                  <w:proofErr w:type="spellEnd"/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6F99">
                    <w:rPr>
                      <w:color w:val="000000"/>
                      <w:sz w:val="20"/>
                      <w:szCs w:val="20"/>
                    </w:rPr>
                    <w:t>solutions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A394387" w14:textId="40E9981A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1E055A1" w14:textId="77777777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641D52F" w14:textId="77777777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69C41CB" w14:textId="77777777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394DACB" w14:textId="00468A89" w:rsidR="00B32DE9" w:rsidRPr="007F659D" w:rsidRDefault="00B32DE9" w:rsidP="005F09E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</w:tbl>
          <w:p w14:paraId="60522E04" w14:textId="77777777" w:rsidR="00B32DE9" w:rsidRPr="004F42E0" w:rsidRDefault="00B32DE9" w:rsidP="00B32DE9">
            <w:pPr>
              <w:rPr>
                <w:sz w:val="20"/>
                <w:szCs w:val="20"/>
                <w:lang w:val="en-US"/>
              </w:rPr>
            </w:pPr>
          </w:p>
        </w:tc>
      </w:tr>
      <w:tr w:rsidR="00B32DE9" w:rsidRPr="004F42E0" w14:paraId="09B4CDB6" w14:textId="77777777" w:rsidTr="00B32DE9">
        <w:trPr>
          <w:trHeight w:val="1209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107426C9" w14:textId="77777777" w:rsidR="00B32DE9" w:rsidRPr="004F42E0" w:rsidRDefault="00B32DE9" w:rsidP="00B32DE9">
            <w:pPr>
              <w:rPr>
                <w:b/>
                <w:bCs/>
                <w:sz w:val="20"/>
                <w:szCs w:val="20"/>
                <w:lang w:val="en-US"/>
              </w:rPr>
            </w:pPr>
            <w:r w:rsidRPr="00F834C6">
              <w:rPr>
                <w:b/>
                <w:bCs/>
                <w:sz w:val="20"/>
                <w:szCs w:val="20"/>
                <w:lang w:val="en-US"/>
              </w:rPr>
              <w:lastRenderedPageBreak/>
              <w:t>Lecturer(s) and Contact Information</w:t>
            </w:r>
          </w:p>
        </w:tc>
        <w:tc>
          <w:tcPr>
            <w:tcW w:w="7203" w:type="dxa"/>
            <w:shd w:val="clear" w:color="auto" w:fill="auto"/>
            <w:vAlign w:val="center"/>
            <w:hideMark/>
          </w:tcPr>
          <w:p w14:paraId="786C001D" w14:textId="77777777" w:rsidR="00B32DE9" w:rsidRPr="00B32DE9" w:rsidRDefault="00B32DE9" w:rsidP="00B32DE9">
            <w:pPr>
              <w:pStyle w:val="ListeParagraf"/>
              <w:rPr>
                <w:sz w:val="20"/>
                <w:szCs w:val="20"/>
                <w:lang w:val="en-US"/>
              </w:rPr>
            </w:pPr>
            <w:r w:rsidRPr="00B32DE9">
              <w:rPr>
                <w:sz w:val="20"/>
                <w:szCs w:val="20"/>
                <w:lang w:val="en-US"/>
              </w:rPr>
              <w:t xml:space="preserve">Prof. Dr. </w:t>
            </w:r>
            <w:proofErr w:type="spellStart"/>
            <w:r w:rsidRPr="00B32DE9">
              <w:rPr>
                <w:sz w:val="20"/>
                <w:szCs w:val="20"/>
                <w:lang w:val="en-US"/>
              </w:rPr>
              <w:t>Bengi</w:t>
            </w:r>
            <w:proofErr w:type="spellEnd"/>
            <w:r w:rsidRPr="00B32DE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32DE9">
              <w:rPr>
                <w:sz w:val="20"/>
                <w:szCs w:val="20"/>
                <w:lang w:val="en-US"/>
              </w:rPr>
              <w:t>Aykaç</w:t>
            </w:r>
            <w:proofErr w:type="spellEnd"/>
            <w:r w:rsidRPr="00B32DE9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32DE9">
              <w:rPr>
                <w:sz w:val="20"/>
                <w:szCs w:val="20"/>
                <w:lang w:val="en-US"/>
              </w:rPr>
              <w:t>Doç</w:t>
            </w:r>
            <w:proofErr w:type="spellEnd"/>
            <w:r w:rsidRPr="00B32DE9">
              <w:rPr>
                <w:sz w:val="20"/>
                <w:szCs w:val="20"/>
                <w:lang w:val="en-US"/>
              </w:rPr>
              <w:t xml:space="preserve">. Dr. Mehmet </w:t>
            </w:r>
            <w:proofErr w:type="spellStart"/>
            <w:r w:rsidRPr="00B32DE9">
              <w:rPr>
                <w:sz w:val="20"/>
                <w:szCs w:val="20"/>
                <w:lang w:val="en-US"/>
              </w:rPr>
              <w:t>Çağatay</w:t>
            </w:r>
            <w:proofErr w:type="spellEnd"/>
            <w:r w:rsidRPr="00B32DE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32DE9">
              <w:rPr>
                <w:sz w:val="20"/>
                <w:szCs w:val="20"/>
                <w:lang w:val="en-US"/>
              </w:rPr>
              <w:t>Belgin</w:t>
            </w:r>
            <w:proofErr w:type="spellEnd"/>
            <w:r w:rsidRPr="00B32DE9">
              <w:rPr>
                <w:sz w:val="20"/>
                <w:szCs w:val="20"/>
                <w:lang w:val="en-US"/>
              </w:rPr>
              <w:t xml:space="preserve"> </w:t>
            </w:r>
          </w:p>
          <w:p w14:paraId="5CF6F8D4" w14:textId="624D4973" w:rsidR="00B32DE9" w:rsidRPr="004F42E0" w:rsidRDefault="00B32DE9" w:rsidP="00B32DE9">
            <w:pPr>
              <w:pStyle w:val="ListeParagraf"/>
              <w:rPr>
                <w:sz w:val="20"/>
                <w:szCs w:val="20"/>
                <w:lang w:val="en-US"/>
              </w:rPr>
            </w:pPr>
            <w:r w:rsidRPr="00B32DE9">
              <w:rPr>
                <w:sz w:val="20"/>
                <w:szCs w:val="20"/>
                <w:lang w:val="en-US"/>
              </w:rPr>
              <w:t>E-mail: baykac@gazi.edu.tr; cmbelgin@gazi.edu.tr</w:t>
            </w:r>
          </w:p>
        </w:tc>
      </w:tr>
    </w:tbl>
    <w:p w14:paraId="784479C8" w14:textId="77777777" w:rsidR="00371103" w:rsidRPr="004F42E0" w:rsidRDefault="00371103" w:rsidP="00371103">
      <w:pPr>
        <w:rPr>
          <w:i/>
          <w:sz w:val="20"/>
          <w:szCs w:val="20"/>
          <w:lang w:val="en-US"/>
        </w:rPr>
      </w:pPr>
    </w:p>
    <w:sectPr w:rsidR="00371103" w:rsidRPr="004F42E0" w:rsidSect="009D5F55">
      <w:pgSz w:w="11906" w:h="16838"/>
      <w:pgMar w:top="1134" w:right="1134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C151A"/>
    <w:multiLevelType w:val="hybridMultilevel"/>
    <w:tmpl w:val="FC3E5C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601B"/>
    <w:multiLevelType w:val="hybridMultilevel"/>
    <w:tmpl w:val="68921E4C"/>
    <w:lvl w:ilvl="0" w:tplc="041F000F">
      <w:start w:val="1"/>
      <w:numFmt w:val="decimal"/>
      <w:lvlText w:val="%1."/>
      <w:lvlJc w:val="left"/>
      <w:pPr>
        <w:ind w:left="822" w:hanging="360"/>
      </w:pPr>
    </w:lvl>
    <w:lvl w:ilvl="1" w:tplc="041F0019" w:tentative="1">
      <w:start w:val="1"/>
      <w:numFmt w:val="lowerLetter"/>
      <w:lvlText w:val="%2."/>
      <w:lvlJc w:val="left"/>
      <w:pPr>
        <w:ind w:left="1542" w:hanging="360"/>
      </w:pPr>
    </w:lvl>
    <w:lvl w:ilvl="2" w:tplc="041F001B" w:tentative="1">
      <w:start w:val="1"/>
      <w:numFmt w:val="lowerRoman"/>
      <w:lvlText w:val="%3."/>
      <w:lvlJc w:val="right"/>
      <w:pPr>
        <w:ind w:left="2262" w:hanging="180"/>
      </w:pPr>
    </w:lvl>
    <w:lvl w:ilvl="3" w:tplc="041F000F" w:tentative="1">
      <w:start w:val="1"/>
      <w:numFmt w:val="decimal"/>
      <w:lvlText w:val="%4."/>
      <w:lvlJc w:val="left"/>
      <w:pPr>
        <w:ind w:left="2982" w:hanging="360"/>
      </w:pPr>
    </w:lvl>
    <w:lvl w:ilvl="4" w:tplc="041F0019" w:tentative="1">
      <w:start w:val="1"/>
      <w:numFmt w:val="lowerLetter"/>
      <w:lvlText w:val="%5."/>
      <w:lvlJc w:val="left"/>
      <w:pPr>
        <w:ind w:left="3702" w:hanging="360"/>
      </w:pPr>
    </w:lvl>
    <w:lvl w:ilvl="5" w:tplc="041F001B" w:tentative="1">
      <w:start w:val="1"/>
      <w:numFmt w:val="lowerRoman"/>
      <w:lvlText w:val="%6."/>
      <w:lvlJc w:val="right"/>
      <w:pPr>
        <w:ind w:left="4422" w:hanging="180"/>
      </w:pPr>
    </w:lvl>
    <w:lvl w:ilvl="6" w:tplc="041F000F" w:tentative="1">
      <w:start w:val="1"/>
      <w:numFmt w:val="decimal"/>
      <w:lvlText w:val="%7."/>
      <w:lvlJc w:val="left"/>
      <w:pPr>
        <w:ind w:left="5142" w:hanging="360"/>
      </w:pPr>
    </w:lvl>
    <w:lvl w:ilvl="7" w:tplc="041F0019" w:tentative="1">
      <w:start w:val="1"/>
      <w:numFmt w:val="lowerLetter"/>
      <w:lvlText w:val="%8."/>
      <w:lvlJc w:val="left"/>
      <w:pPr>
        <w:ind w:left="5862" w:hanging="360"/>
      </w:pPr>
    </w:lvl>
    <w:lvl w:ilvl="8" w:tplc="041F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" w15:restartNumberingAfterBreak="0">
    <w:nsid w:val="1ABB1C06"/>
    <w:multiLevelType w:val="hybridMultilevel"/>
    <w:tmpl w:val="9D6250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71279"/>
    <w:multiLevelType w:val="hybridMultilevel"/>
    <w:tmpl w:val="66705FCA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732A3D"/>
    <w:multiLevelType w:val="hybridMultilevel"/>
    <w:tmpl w:val="58F043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7D40DA"/>
    <w:multiLevelType w:val="hybridMultilevel"/>
    <w:tmpl w:val="5E903F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bQ0MDQ1MzI1MzQyNDZX0lEKTi0uzszPAykwrAUAGjASeCwAAAA="/>
  </w:docVars>
  <w:rsids>
    <w:rsidRoot w:val="00371103"/>
    <w:rsid w:val="00001DD5"/>
    <w:rsid w:val="000434C7"/>
    <w:rsid w:val="00046113"/>
    <w:rsid w:val="00051C84"/>
    <w:rsid w:val="00054060"/>
    <w:rsid w:val="00077284"/>
    <w:rsid w:val="00083DD0"/>
    <w:rsid w:val="00093728"/>
    <w:rsid w:val="000C16FC"/>
    <w:rsid w:val="000E1CEB"/>
    <w:rsid w:val="00104234"/>
    <w:rsid w:val="001362C2"/>
    <w:rsid w:val="00145B45"/>
    <w:rsid w:val="001623FC"/>
    <w:rsid w:val="00171473"/>
    <w:rsid w:val="00173FF0"/>
    <w:rsid w:val="00181BA1"/>
    <w:rsid w:val="001939F4"/>
    <w:rsid w:val="001956B3"/>
    <w:rsid w:val="001C0321"/>
    <w:rsid w:val="001F1F27"/>
    <w:rsid w:val="001F6640"/>
    <w:rsid w:val="00200C23"/>
    <w:rsid w:val="00225C18"/>
    <w:rsid w:val="0023194B"/>
    <w:rsid w:val="00253CEE"/>
    <w:rsid w:val="002624E1"/>
    <w:rsid w:val="002A689E"/>
    <w:rsid w:val="002A6FD9"/>
    <w:rsid w:val="0030342F"/>
    <w:rsid w:val="00310A03"/>
    <w:rsid w:val="0033074E"/>
    <w:rsid w:val="00351E30"/>
    <w:rsid w:val="0035790F"/>
    <w:rsid w:val="00360705"/>
    <w:rsid w:val="00365B10"/>
    <w:rsid w:val="00371103"/>
    <w:rsid w:val="00374C4F"/>
    <w:rsid w:val="00380678"/>
    <w:rsid w:val="00380E3B"/>
    <w:rsid w:val="003832A4"/>
    <w:rsid w:val="003C133B"/>
    <w:rsid w:val="003D7900"/>
    <w:rsid w:val="003E368D"/>
    <w:rsid w:val="003E68B9"/>
    <w:rsid w:val="00423C40"/>
    <w:rsid w:val="00444BCE"/>
    <w:rsid w:val="004458FC"/>
    <w:rsid w:val="004567C5"/>
    <w:rsid w:val="004678F0"/>
    <w:rsid w:val="00482654"/>
    <w:rsid w:val="004850D3"/>
    <w:rsid w:val="00486407"/>
    <w:rsid w:val="004B3755"/>
    <w:rsid w:val="004D5411"/>
    <w:rsid w:val="004E10F6"/>
    <w:rsid w:val="004E1CD0"/>
    <w:rsid w:val="004E4029"/>
    <w:rsid w:val="004F42E0"/>
    <w:rsid w:val="00500289"/>
    <w:rsid w:val="0050464E"/>
    <w:rsid w:val="005074FA"/>
    <w:rsid w:val="005120B5"/>
    <w:rsid w:val="00525089"/>
    <w:rsid w:val="00544F7B"/>
    <w:rsid w:val="005567E5"/>
    <w:rsid w:val="00580227"/>
    <w:rsid w:val="005860BB"/>
    <w:rsid w:val="00596F74"/>
    <w:rsid w:val="005D0ABE"/>
    <w:rsid w:val="005E41BB"/>
    <w:rsid w:val="005E5269"/>
    <w:rsid w:val="005F09E5"/>
    <w:rsid w:val="005F6FCC"/>
    <w:rsid w:val="006209C8"/>
    <w:rsid w:val="006521A0"/>
    <w:rsid w:val="00674F77"/>
    <w:rsid w:val="00676C92"/>
    <w:rsid w:val="006C1315"/>
    <w:rsid w:val="006C2C42"/>
    <w:rsid w:val="006D1093"/>
    <w:rsid w:val="007203F6"/>
    <w:rsid w:val="00754AF0"/>
    <w:rsid w:val="00786358"/>
    <w:rsid w:val="007F1CF9"/>
    <w:rsid w:val="008017F2"/>
    <w:rsid w:val="00815FC9"/>
    <w:rsid w:val="0082001B"/>
    <w:rsid w:val="00836F0A"/>
    <w:rsid w:val="00840358"/>
    <w:rsid w:val="00852659"/>
    <w:rsid w:val="0085421D"/>
    <w:rsid w:val="00855F28"/>
    <w:rsid w:val="00887BF5"/>
    <w:rsid w:val="008A2EB2"/>
    <w:rsid w:val="008A4DAC"/>
    <w:rsid w:val="008C501C"/>
    <w:rsid w:val="008D2616"/>
    <w:rsid w:val="008E793A"/>
    <w:rsid w:val="009224A8"/>
    <w:rsid w:val="0098509A"/>
    <w:rsid w:val="00995668"/>
    <w:rsid w:val="009D5F55"/>
    <w:rsid w:val="00A075A1"/>
    <w:rsid w:val="00A12615"/>
    <w:rsid w:val="00A126E9"/>
    <w:rsid w:val="00A13721"/>
    <w:rsid w:val="00A142AC"/>
    <w:rsid w:val="00A1589A"/>
    <w:rsid w:val="00A25A64"/>
    <w:rsid w:val="00A47C20"/>
    <w:rsid w:val="00A50998"/>
    <w:rsid w:val="00A65F31"/>
    <w:rsid w:val="00A66AC4"/>
    <w:rsid w:val="00A70959"/>
    <w:rsid w:val="00A94B65"/>
    <w:rsid w:val="00AA7B23"/>
    <w:rsid w:val="00AB6895"/>
    <w:rsid w:val="00B32DE9"/>
    <w:rsid w:val="00B41B96"/>
    <w:rsid w:val="00B47BD0"/>
    <w:rsid w:val="00B63A40"/>
    <w:rsid w:val="00B704C5"/>
    <w:rsid w:val="00BB2F76"/>
    <w:rsid w:val="00BD0A83"/>
    <w:rsid w:val="00BD6DA7"/>
    <w:rsid w:val="00C065CF"/>
    <w:rsid w:val="00C15D21"/>
    <w:rsid w:val="00C22958"/>
    <w:rsid w:val="00C53D1B"/>
    <w:rsid w:val="00C61D45"/>
    <w:rsid w:val="00CD63B7"/>
    <w:rsid w:val="00CE7BE7"/>
    <w:rsid w:val="00D229A4"/>
    <w:rsid w:val="00D23862"/>
    <w:rsid w:val="00D26B06"/>
    <w:rsid w:val="00D66751"/>
    <w:rsid w:val="00DB1208"/>
    <w:rsid w:val="00DB20E9"/>
    <w:rsid w:val="00DC1951"/>
    <w:rsid w:val="00DD3B46"/>
    <w:rsid w:val="00DD454B"/>
    <w:rsid w:val="00DE1BFA"/>
    <w:rsid w:val="00DE49F5"/>
    <w:rsid w:val="00E2394F"/>
    <w:rsid w:val="00E2756A"/>
    <w:rsid w:val="00E36F99"/>
    <w:rsid w:val="00E45BE4"/>
    <w:rsid w:val="00ED7468"/>
    <w:rsid w:val="00F3361A"/>
    <w:rsid w:val="00F51DAC"/>
    <w:rsid w:val="00F57088"/>
    <w:rsid w:val="00F74A63"/>
    <w:rsid w:val="00F834C6"/>
    <w:rsid w:val="00F83F35"/>
    <w:rsid w:val="00FA1F36"/>
    <w:rsid w:val="00FB14CC"/>
    <w:rsid w:val="00FD03FD"/>
    <w:rsid w:val="00FD1436"/>
    <w:rsid w:val="00FF2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8F60BD9"/>
  <w15:docId w15:val="{322DF8DC-8630-4EB7-AAD7-ACCA746FD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11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1103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1623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1623FC"/>
    <w:rPr>
      <w:rFonts w:ascii="Courier New" w:eastAsia="Times New Roman" w:hAnsi="Courier New" w:cs="Courier New"/>
      <w:sz w:val="20"/>
      <w:szCs w:val="20"/>
      <w:lang w:eastAsia="tr-TR"/>
    </w:rPr>
  </w:style>
  <w:style w:type="paragraph" w:customStyle="1" w:styleId="TableParagraph">
    <w:name w:val="Table Paragraph"/>
    <w:basedOn w:val="Normal"/>
    <w:uiPriority w:val="1"/>
    <w:qFormat/>
    <w:rsid w:val="00A47C20"/>
    <w:pPr>
      <w:widowControl w:val="0"/>
      <w:autoSpaceDE w:val="0"/>
      <w:autoSpaceDN w:val="0"/>
      <w:spacing w:before="82"/>
    </w:pPr>
    <w:rPr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66AC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AC4"/>
    <w:rPr>
      <w:rFonts w:ascii="Segoe UI" w:eastAsia="Times New Roman" w:hAnsi="Segoe UI" w:cs="Segoe UI"/>
      <w:sz w:val="18"/>
      <w:szCs w:val="18"/>
      <w:lang w:eastAsia="tr-TR"/>
    </w:rPr>
  </w:style>
  <w:style w:type="table" w:customStyle="1" w:styleId="TableNormal1">
    <w:name w:val="Table Normal1"/>
    <w:uiPriority w:val="2"/>
    <w:semiHidden/>
    <w:unhideWhenUsed/>
    <w:qFormat/>
    <w:rsid w:val="0084035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link w:val="KonuBalChar"/>
    <w:qFormat/>
    <w:rsid w:val="00B704C5"/>
    <w:pPr>
      <w:jc w:val="center"/>
    </w:pPr>
    <w:rPr>
      <w:rFonts w:eastAsia="Arial Unicode MS"/>
      <w:b/>
      <w:bCs/>
    </w:rPr>
  </w:style>
  <w:style w:type="character" w:customStyle="1" w:styleId="KonuBalChar">
    <w:name w:val="Konu Başlığı Char"/>
    <w:basedOn w:val="VarsaylanParagrafYazTipi"/>
    <w:link w:val="KonuBal"/>
    <w:rsid w:val="00B704C5"/>
    <w:rPr>
      <w:rFonts w:ascii="Times New Roman" w:eastAsia="Arial Unicode MS" w:hAnsi="Times New Roman" w:cs="Times New Roman"/>
      <w:b/>
      <w:bCs/>
      <w:sz w:val="24"/>
      <w:szCs w:val="24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CD63B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D63B7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D63B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D63B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D63B7"/>
    <w:rPr>
      <w:rFonts w:ascii="Times New Roman" w:eastAsia="Times New Roman" w:hAnsi="Times New Roman" w:cs="Times New Roman"/>
      <w:b/>
      <w:bCs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0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1082</Words>
  <Characters>6170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hsyn</cp:lastModifiedBy>
  <cp:revision>6</cp:revision>
  <cp:lastPrinted>2018-05-02T12:36:00Z</cp:lastPrinted>
  <dcterms:created xsi:type="dcterms:W3CDTF">2024-05-03T14:15:00Z</dcterms:created>
  <dcterms:modified xsi:type="dcterms:W3CDTF">2024-05-27T07:18:00Z</dcterms:modified>
</cp:coreProperties>
</file>